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6A6C9" w14:textId="0B5CF2B0" w:rsidR="00E33FEC" w:rsidRPr="007F65AC" w:rsidRDefault="00E33FEC" w:rsidP="00E33FEC">
      <w:pPr>
        <w:spacing w:line="400" w:lineRule="exact"/>
        <w:ind w:right="1208"/>
        <w:rPr>
          <w:rFonts w:cs="IPAmj明朝" w:hint="default"/>
          <w:szCs w:val="24"/>
        </w:rPr>
      </w:pPr>
      <w:r>
        <w:rPr>
          <w:rFonts w:cs="IPAmj明朝"/>
          <w:szCs w:val="24"/>
        </w:rPr>
        <w:t>（別記様式</w:t>
      </w:r>
      <w:r w:rsidR="00262C88">
        <w:rPr>
          <w:rFonts w:cs="IPAmj明朝"/>
          <w:szCs w:val="24"/>
        </w:rPr>
        <w:t>１</w:t>
      </w:r>
      <w:r>
        <w:rPr>
          <w:rFonts w:cs="IPAmj明朝"/>
          <w:szCs w:val="24"/>
        </w:rPr>
        <w:t>）</w:t>
      </w:r>
    </w:p>
    <w:p w14:paraId="45A954A5" w14:textId="77777777" w:rsidR="00E33FEC" w:rsidRPr="007F65AC" w:rsidRDefault="00E33FEC" w:rsidP="00E33FEC">
      <w:pPr>
        <w:spacing w:line="400" w:lineRule="exact"/>
        <w:ind w:right="1208"/>
        <w:rPr>
          <w:rFonts w:cs="IPAmj明朝" w:hint="default"/>
          <w:szCs w:val="24"/>
        </w:rPr>
      </w:pPr>
    </w:p>
    <w:p w14:paraId="3E73E81D" w14:textId="07D6FCBE" w:rsidR="005312EF" w:rsidRDefault="005312EF" w:rsidP="00A8772F">
      <w:pPr>
        <w:spacing w:line="400" w:lineRule="exact"/>
        <w:ind w:firstLineChars="600" w:firstLine="2275"/>
        <w:rPr>
          <w:rFonts w:cs="IPAmj明朝" w:hint="default"/>
          <w:bCs/>
          <w:sz w:val="36"/>
          <w:szCs w:val="36"/>
        </w:rPr>
      </w:pPr>
      <w:r>
        <w:rPr>
          <w:rFonts w:cs="IPAmj明朝"/>
          <w:bCs/>
          <w:sz w:val="36"/>
          <w:szCs w:val="36"/>
        </w:rPr>
        <w:t>□</w:t>
      </w:r>
      <w:r w:rsidR="006C09DA">
        <w:rPr>
          <w:rFonts w:cs="IPAmj明朝"/>
          <w:bCs/>
          <w:sz w:val="36"/>
          <w:szCs w:val="36"/>
        </w:rPr>
        <w:t>公正証書作成の嘱託</w:t>
      </w:r>
    </w:p>
    <w:p w14:paraId="0C211FCD" w14:textId="6F0F7121" w:rsidR="00E33FEC" w:rsidRPr="0056120B" w:rsidRDefault="005312EF" w:rsidP="009426A4">
      <w:pPr>
        <w:spacing w:line="400" w:lineRule="exact"/>
        <w:ind w:firstLineChars="600" w:firstLine="2275"/>
        <w:rPr>
          <w:rFonts w:cs="IPAmj明朝" w:hint="default"/>
          <w:bCs/>
          <w:sz w:val="36"/>
          <w:szCs w:val="36"/>
        </w:rPr>
      </w:pPr>
      <w:r>
        <w:rPr>
          <w:rFonts w:cs="IPAmj明朝"/>
          <w:bCs/>
          <w:sz w:val="36"/>
          <w:szCs w:val="36"/>
        </w:rPr>
        <w:t>□</w:t>
      </w:r>
      <w:r w:rsidR="00E33FEC">
        <w:rPr>
          <w:rFonts w:cs="IPAmj明朝"/>
          <w:bCs/>
          <w:sz w:val="36"/>
          <w:szCs w:val="36"/>
        </w:rPr>
        <w:t>ウェブ会議</w:t>
      </w:r>
      <w:r w:rsidR="00157348">
        <w:rPr>
          <w:rFonts w:cs="IPAmj明朝"/>
          <w:bCs/>
          <w:sz w:val="36"/>
          <w:szCs w:val="36"/>
        </w:rPr>
        <w:t>の</w:t>
      </w:r>
      <w:r w:rsidR="00E33FEC">
        <w:rPr>
          <w:rFonts w:cs="IPAmj明朝"/>
          <w:bCs/>
          <w:sz w:val="36"/>
          <w:szCs w:val="36"/>
        </w:rPr>
        <w:t>利用の申出</w:t>
      </w:r>
    </w:p>
    <w:p w14:paraId="6DCDB77D" w14:textId="25171C71" w:rsidR="00E33FEC" w:rsidRPr="00C6440E" w:rsidRDefault="00E33FEC" w:rsidP="00E33FEC">
      <w:pPr>
        <w:spacing w:line="400" w:lineRule="exact"/>
        <w:ind w:right="362"/>
        <w:jc w:val="right"/>
        <w:rPr>
          <w:rFonts w:cs="Times New Roman" w:hint="default"/>
          <w:color w:val="FF0000"/>
          <w:spacing w:val="2"/>
          <w:sz w:val="28"/>
          <w:szCs w:val="28"/>
        </w:rPr>
      </w:pPr>
      <w:r>
        <w:rPr>
          <w:rFonts w:cs="IPAmj明朝"/>
          <w:sz w:val="28"/>
          <w:szCs w:val="28"/>
        </w:rPr>
        <w:t xml:space="preserve">　　　</w:t>
      </w:r>
      <w:r w:rsidRPr="00C6440E">
        <w:rPr>
          <w:rFonts w:cs="IPAmj明朝"/>
          <w:sz w:val="28"/>
          <w:szCs w:val="28"/>
        </w:rPr>
        <w:t>年</w:t>
      </w:r>
      <w:r>
        <w:rPr>
          <w:rFonts w:cs="IPAmj明朝"/>
          <w:sz w:val="28"/>
          <w:szCs w:val="28"/>
        </w:rPr>
        <w:t xml:space="preserve">　</w:t>
      </w:r>
      <w:r w:rsidRPr="00C6440E">
        <w:rPr>
          <w:rFonts w:cs="IPAmj明朝"/>
          <w:sz w:val="28"/>
          <w:szCs w:val="28"/>
        </w:rPr>
        <w:t>月</w:t>
      </w:r>
      <w:r>
        <w:rPr>
          <w:rFonts w:cs="IPAmj明朝"/>
          <w:sz w:val="28"/>
          <w:szCs w:val="28"/>
        </w:rPr>
        <w:t xml:space="preserve">　</w:t>
      </w:r>
      <w:r w:rsidRPr="00C6440E">
        <w:rPr>
          <w:rFonts w:cs="IPAmj明朝"/>
          <w:sz w:val="28"/>
          <w:szCs w:val="28"/>
        </w:rPr>
        <w:t>日</w:t>
      </w:r>
    </w:p>
    <w:p w14:paraId="08052336" w14:textId="77777777" w:rsidR="00E33FEC" w:rsidRPr="00C6440E" w:rsidRDefault="00E33FEC" w:rsidP="00E33FEC">
      <w:pPr>
        <w:spacing w:line="400" w:lineRule="exact"/>
        <w:ind w:right="1128" w:firstLineChars="100" w:firstLine="299"/>
        <w:rPr>
          <w:rFonts w:cs="Times New Roman" w:hint="default"/>
          <w:spacing w:val="2"/>
          <w:sz w:val="28"/>
          <w:szCs w:val="28"/>
        </w:rPr>
      </w:pPr>
      <w:r w:rsidRPr="00C6440E">
        <w:rPr>
          <w:rFonts w:cs="IPAmj明朝"/>
          <w:sz w:val="28"/>
          <w:szCs w:val="28"/>
        </w:rPr>
        <w:t>担当公証人</w:t>
      </w:r>
      <w:r w:rsidRPr="00C6440E">
        <w:rPr>
          <w:rFonts w:cs="IPAmj明朝"/>
          <w:w w:val="151"/>
          <w:sz w:val="28"/>
          <w:szCs w:val="28"/>
        </w:rPr>
        <w:t xml:space="preserve">　</w:t>
      </w:r>
      <w:r w:rsidRPr="00C6440E">
        <w:rPr>
          <w:rFonts w:cs="IPAmj明朝"/>
          <w:sz w:val="28"/>
          <w:szCs w:val="28"/>
        </w:rPr>
        <w:t>殿</w:t>
      </w:r>
    </w:p>
    <w:p w14:paraId="48247834" w14:textId="77777777" w:rsidR="00E33FEC" w:rsidRPr="000653B6" w:rsidRDefault="00E33FEC" w:rsidP="00E33FEC">
      <w:pPr>
        <w:spacing w:line="400" w:lineRule="exact"/>
        <w:rPr>
          <w:rFonts w:cs="Times New Roman" w:hint="default"/>
          <w:spacing w:val="2"/>
          <w:sz w:val="28"/>
          <w:szCs w:val="28"/>
        </w:rPr>
      </w:pPr>
    </w:p>
    <w:p w14:paraId="3A243576" w14:textId="555881C0" w:rsidR="00E33FEC" w:rsidRPr="00C6440E" w:rsidRDefault="00E33FEC" w:rsidP="00E33FEC">
      <w:pPr>
        <w:spacing w:line="400" w:lineRule="exact"/>
        <w:jc w:val="left"/>
        <w:rPr>
          <w:rFonts w:cs="Times New Roman" w:hint="default"/>
          <w:spacing w:val="2"/>
          <w:sz w:val="28"/>
          <w:szCs w:val="28"/>
        </w:rPr>
      </w:pPr>
      <w:r w:rsidRPr="00C6440E">
        <w:rPr>
          <w:rFonts w:cs="IPAmj明朝"/>
          <w:w w:val="151"/>
          <w:sz w:val="28"/>
          <w:szCs w:val="28"/>
        </w:rPr>
        <w:t xml:space="preserve">　</w:t>
      </w:r>
      <w:r w:rsidRPr="00C6440E">
        <w:rPr>
          <w:rFonts w:cs="IPAmj明朝"/>
          <w:sz w:val="28"/>
          <w:szCs w:val="28"/>
        </w:rPr>
        <w:t>（住所）</w:t>
      </w:r>
      <w:r w:rsidRPr="00023CA4">
        <w:rPr>
          <w:rFonts w:cs="IPAmj明朝"/>
          <w:sz w:val="28"/>
          <w:szCs w:val="28"/>
          <w:u w:val="single" w:color="000000"/>
        </w:rPr>
        <w:t xml:space="preserve">　　</w:t>
      </w:r>
      <w:r w:rsidR="0088456D">
        <w:rPr>
          <w:rFonts w:cs="IPAmj明朝"/>
          <w:sz w:val="28"/>
          <w:szCs w:val="28"/>
          <w:u w:val="single" w:color="000000"/>
        </w:rPr>
        <w:t xml:space="preserve">　　</w:t>
      </w:r>
      <w:r>
        <w:rPr>
          <w:rFonts w:cs="IPAmj明朝"/>
          <w:sz w:val="28"/>
          <w:szCs w:val="28"/>
          <w:u w:val="single" w:color="000000"/>
        </w:rPr>
        <w:t xml:space="preserve">　</w:t>
      </w:r>
      <w:r w:rsidRPr="00023CA4">
        <w:rPr>
          <w:rFonts w:cs="IPAmj明朝"/>
          <w:sz w:val="28"/>
          <w:szCs w:val="28"/>
          <w:u w:val="single" w:color="000000"/>
        </w:rPr>
        <w:t xml:space="preserve">　　　　　　　　　　　　</w:t>
      </w:r>
      <w:r w:rsidRPr="009426A4">
        <w:rPr>
          <w:sz w:val="28"/>
          <w:u w:val="single" w:color="000000"/>
        </w:rPr>
        <w:t xml:space="preserve">　　</w:t>
      </w:r>
      <w:r>
        <w:rPr>
          <w:rFonts w:cs="IPAmj明朝"/>
          <w:w w:val="151"/>
          <w:sz w:val="28"/>
          <w:szCs w:val="28"/>
          <w:u w:val="single" w:color="000000"/>
        </w:rPr>
        <w:t xml:space="preserve">　　　</w:t>
      </w:r>
    </w:p>
    <w:p w14:paraId="1A23D027" w14:textId="77777777" w:rsidR="00E33FEC" w:rsidRPr="00C6440E" w:rsidRDefault="00E33FEC" w:rsidP="00E33FEC">
      <w:pPr>
        <w:spacing w:line="400" w:lineRule="exact"/>
        <w:rPr>
          <w:rFonts w:cs="Times New Roman" w:hint="default"/>
          <w:spacing w:val="2"/>
          <w:sz w:val="28"/>
          <w:szCs w:val="28"/>
        </w:rPr>
      </w:pPr>
    </w:p>
    <w:p w14:paraId="6AF52B4D" w14:textId="0A76F1E1" w:rsidR="00E33FEC" w:rsidRPr="00023CA4" w:rsidRDefault="00E33FEC" w:rsidP="00E33FEC">
      <w:pPr>
        <w:spacing w:line="400" w:lineRule="exact"/>
        <w:jc w:val="left"/>
        <w:rPr>
          <w:rFonts w:cs="IPAmj明朝" w:hint="default"/>
          <w:sz w:val="28"/>
          <w:szCs w:val="28"/>
          <w:u w:val="single"/>
        </w:rPr>
      </w:pPr>
      <w:r w:rsidRPr="00C6440E">
        <w:rPr>
          <w:rFonts w:cs="IPAmj明朝"/>
          <w:w w:val="151"/>
          <w:sz w:val="28"/>
          <w:szCs w:val="28"/>
        </w:rPr>
        <w:t xml:space="preserve">　</w:t>
      </w:r>
      <w:r w:rsidRPr="00C6440E">
        <w:rPr>
          <w:rFonts w:cs="IPAmj明朝"/>
          <w:sz w:val="28"/>
          <w:szCs w:val="28"/>
        </w:rPr>
        <w:t>（氏名）</w:t>
      </w:r>
      <w:r w:rsidR="0088456D" w:rsidRPr="00F06F7D">
        <w:rPr>
          <w:rFonts w:cs="IPAmj明朝"/>
          <w:sz w:val="28"/>
          <w:szCs w:val="28"/>
          <w:u w:val="single"/>
        </w:rPr>
        <w:t xml:space="preserve">　　</w:t>
      </w:r>
      <w:r w:rsidR="00842EC1">
        <w:rPr>
          <w:rFonts w:cs="IPAmj明朝"/>
          <w:sz w:val="28"/>
          <w:szCs w:val="28"/>
          <w:u w:val="single"/>
        </w:rPr>
        <w:t xml:space="preserve">　　　</w:t>
      </w:r>
      <w:r w:rsidRPr="00023CA4">
        <w:rPr>
          <w:rFonts w:cs="IPAmj明朝"/>
          <w:sz w:val="28"/>
          <w:szCs w:val="28"/>
          <w:u w:val="single"/>
        </w:rPr>
        <w:t xml:space="preserve">　　　　    　　　　　　　　　</w:t>
      </w:r>
      <w:r>
        <w:rPr>
          <w:rFonts w:cs="IPAmj明朝"/>
          <w:sz w:val="28"/>
          <w:szCs w:val="28"/>
          <w:u w:val="single"/>
        </w:rPr>
        <w:t xml:space="preserve">　</w:t>
      </w:r>
      <w:r w:rsidRPr="00023CA4">
        <w:rPr>
          <w:rFonts w:cs="IPAmj明朝"/>
          <w:sz w:val="28"/>
          <w:szCs w:val="28"/>
          <w:u w:val="single"/>
        </w:rPr>
        <w:t xml:space="preserve">　　</w:t>
      </w:r>
      <w:r w:rsidR="00842EC1">
        <w:rPr>
          <w:rFonts w:cs="IPAmj明朝"/>
          <w:sz w:val="28"/>
          <w:szCs w:val="28"/>
          <w:u w:val="single"/>
        </w:rPr>
        <w:t xml:space="preserve"> </w:t>
      </w:r>
    </w:p>
    <w:p w14:paraId="62069D57" w14:textId="7A550E15" w:rsidR="00556A14" w:rsidRDefault="00E33FEC" w:rsidP="00242881">
      <w:pPr>
        <w:snapToGrid w:val="0"/>
        <w:spacing w:afterLines="50" w:after="214" w:line="400" w:lineRule="exact"/>
        <w:ind w:left="987" w:hangingChars="2000" w:hanging="987"/>
        <w:rPr>
          <w:rFonts w:hint="default"/>
          <w:sz w:val="28"/>
          <w:szCs w:val="28"/>
        </w:rPr>
      </w:pPr>
      <w:r w:rsidRPr="00196C03">
        <w:rPr>
          <w:rFonts w:cs="IPAmj明朝"/>
          <w:color w:val="FF0000"/>
          <w:w w:val="151"/>
          <w:sz w:val="2"/>
          <w:szCs w:val="12"/>
        </w:rPr>
        <w:t xml:space="preserve">　　　　　　　　</w:t>
      </w:r>
      <w:r w:rsidR="00FE39F7">
        <w:rPr>
          <w:rFonts w:cs="Times New Roman"/>
          <w:spacing w:val="2"/>
          <w:sz w:val="18"/>
          <w:szCs w:val="28"/>
        </w:rPr>
        <w:t xml:space="preserve">　</w:t>
      </w:r>
      <w:r w:rsidR="0088456D">
        <w:rPr>
          <w:rFonts w:cs="Times New Roman"/>
          <w:spacing w:val="2"/>
          <w:sz w:val="18"/>
          <w:szCs w:val="28"/>
        </w:rPr>
        <w:t xml:space="preserve">　</w:t>
      </w:r>
      <w:r w:rsidR="0000016A">
        <w:rPr>
          <w:rFonts w:cs="Times New Roman"/>
          <w:spacing w:val="2"/>
          <w:sz w:val="18"/>
          <w:szCs w:val="28"/>
        </w:rPr>
        <w:t xml:space="preserve">※　</w:t>
      </w:r>
      <w:r w:rsidR="001218A8">
        <w:rPr>
          <w:rFonts w:cs="Times New Roman"/>
          <w:spacing w:val="2"/>
          <w:sz w:val="18"/>
          <w:szCs w:val="28"/>
        </w:rPr>
        <w:t>「公正証書作成の嘱託」に☑を</w:t>
      </w:r>
      <w:r w:rsidR="002D00D0">
        <w:rPr>
          <w:rFonts w:cs="Times New Roman"/>
          <w:spacing w:val="2"/>
          <w:sz w:val="18"/>
          <w:szCs w:val="28"/>
        </w:rPr>
        <w:t>した場合、</w:t>
      </w:r>
      <w:r w:rsidR="00F341DD">
        <w:rPr>
          <w:rFonts w:cs="Times New Roman"/>
          <w:spacing w:val="2"/>
          <w:sz w:val="18"/>
          <w:szCs w:val="28"/>
        </w:rPr>
        <w:t>書面</w:t>
      </w:r>
      <w:r w:rsidR="00674A45">
        <w:rPr>
          <w:rFonts w:cs="Times New Roman"/>
          <w:spacing w:val="2"/>
          <w:sz w:val="18"/>
          <w:szCs w:val="28"/>
        </w:rPr>
        <w:t>の</w:t>
      </w:r>
      <w:r w:rsidR="002D00D0">
        <w:rPr>
          <w:rFonts w:cs="Times New Roman"/>
          <w:spacing w:val="2"/>
          <w:sz w:val="18"/>
          <w:szCs w:val="28"/>
        </w:rPr>
        <w:t>とき</w:t>
      </w:r>
      <w:r w:rsidR="00F341DD">
        <w:rPr>
          <w:rFonts w:cs="Times New Roman"/>
          <w:spacing w:val="2"/>
          <w:sz w:val="18"/>
          <w:szCs w:val="28"/>
        </w:rPr>
        <w:t>は署名</w:t>
      </w:r>
      <w:r w:rsidR="00FE39F7">
        <w:rPr>
          <w:rFonts w:cs="Times New Roman"/>
          <w:spacing w:val="2"/>
          <w:sz w:val="18"/>
          <w:szCs w:val="28"/>
        </w:rPr>
        <w:t>（記名可）</w:t>
      </w:r>
      <w:r w:rsidR="0000016A">
        <w:rPr>
          <w:rFonts w:cs="Times New Roman"/>
          <w:spacing w:val="2"/>
          <w:sz w:val="18"/>
          <w:szCs w:val="28"/>
        </w:rPr>
        <w:t>・</w:t>
      </w:r>
      <w:r w:rsidR="00FE39F7">
        <w:rPr>
          <w:rFonts w:cs="Times New Roman"/>
          <w:spacing w:val="2"/>
          <w:sz w:val="18"/>
          <w:szCs w:val="28"/>
        </w:rPr>
        <w:t>押印</w:t>
      </w:r>
      <w:r w:rsidR="0000016A">
        <w:rPr>
          <w:rFonts w:cs="Times New Roman"/>
          <w:spacing w:val="2"/>
          <w:sz w:val="18"/>
          <w:szCs w:val="28"/>
        </w:rPr>
        <w:t>（実印）</w:t>
      </w:r>
      <w:r w:rsidR="00FE39F7">
        <w:rPr>
          <w:rFonts w:cs="Times New Roman"/>
          <w:spacing w:val="2"/>
          <w:sz w:val="18"/>
          <w:szCs w:val="28"/>
        </w:rPr>
        <w:t>を、電磁的記録</w:t>
      </w:r>
      <w:r w:rsidR="00674A45">
        <w:rPr>
          <w:rFonts w:cs="Times New Roman"/>
          <w:spacing w:val="2"/>
          <w:sz w:val="18"/>
          <w:szCs w:val="28"/>
        </w:rPr>
        <w:t>の</w:t>
      </w:r>
      <w:r w:rsidR="002D00D0">
        <w:rPr>
          <w:rFonts w:cs="Times New Roman"/>
          <w:spacing w:val="2"/>
          <w:sz w:val="18"/>
          <w:szCs w:val="28"/>
        </w:rPr>
        <w:t>とき</w:t>
      </w:r>
      <w:r w:rsidR="00FE39F7">
        <w:rPr>
          <w:rFonts w:cs="Times New Roman"/>
          <w:spacing w:val="2"/>
          <w:sz w:val="18"/>
          <w:szCs w:val="28"/>
        </w:rPr>
        <w:t>は電子署名をする</w:t>
      </w:r>
      <w:r w:rsidR="006708F4">
        <w:rPr>
          <w:rFonts w:cs="Times New Roman"/>
          <w:spacing w:val="2"/>
          <w:sz w:val="18"/>
          <w:szCs w:val="28"/>
        </w:rPr>
        <w:t>こと</w:t>
      </w:r>
      <w:r w:rsidR="00F54F6E">
        <w:rPr>
          <w:rFonts w:cs="Times New Roman"/>
          <w:spacing w:val="2"/>
          <w:sz w:val="18"/>
          <w:szCs w:val="28"/>
        </w:rPr>
        <w:t>（「ウェブ会議の利用の申出」のみに☑をした場合は、記名のみで可）。</w:t>
      </w:r>
    </w:p>
    <w:p w14:paraId="567B6FF3" w14:textId="2C0A2CD9" w:rsidR="008B7BE8" w:rsidRDefault="009E17C3" w:rsidP="00556A14">
      <w:pPr>
        <w:spacing w:line="400" w:lineRule="exact"/>
        <w:rPr>
          <w:rFonts w:cs="IPAmj明朝" w:hint="default"/>
          <w:sz w:val="28"/>
          <w:szCs w:val="28"/>
        </w:rPr>
      </w:pPr>
      <w:r>
        <w:rPr>
          <w:sz w:val="28"/>
          <w:szCs w:val="28"/>
        </w:rPr>
        <w:t>□</w:t>
      </w:r>
      <w:r w:rsidR="00556A14" w:rsidRPr="00C6440E">
        <w:rPr>
          <w:sz w:val="28"/>
          <w:szCs w:val="28"/>
        </w:rPr>
        <w:t xml:space="preserve">　</w:t>
      </w:r>
      <w:r w:rsidR="00556A14" w:rsidRPr="00C6440E">
        <w:rPr>
          <w:rFonts w:cs="IPAmj明朝"/>
          <w:sz w:val="28"/>
          <w:szCs w:val="28"/>
        </w:rPr>
        <w:t>私は、</w:t>
      </w:r>
      <w:r w:rsidR="00FE2866">
        <w:rPr>
          <w:rFonts w:cs="IPAmj明朝"/>
          <w:sz w:val="28"/>
          <w:szCs w:val="28"/>
        </w:rPr>
        <w:t>次</w:t>
      </w:r>
      <w:r w:rsidR="00556A14">
        <w:rPr>
          <w:rFonts w:cs="IPAmj明朝"/>
          <w:sz w:val="28"/>
          <w:szCs w:val="28"/>
        </w:rPr>
        <w:t>の内容の嘱託を</w:t>
      </w:r>
      <w:r>
        <w:rPr>
          <w:rFonts w:cs="IPAmj明朝"/>
          <w:sz w:val="28"/>
          <w:szCs w:val="28"/>
        </w:rPr>
        <w:t>します。</w:t>
      </w:r>
    </w:p>
    <w:p w14:paraId="25CE391B" w14:textId="1D6745FE" w:rsidR="00556A14" w:rsidRDefault="008B7BE8" w:rsidP="00A74D74">
      <w:pPr>
        <w:spacing w:line="400" w:lineRule="exact"/>
        <w:ind w:left="299" w:hangingChars="100" w:hanging="299"/>
        <w:rPr>
          <w:rFonts w:cs="IPAmj明朝" w:hint="default"/>
          <w:sz w:val="28"/>
          <w:szCs w:val="28"/>
        </w:rPr>
      </w:pPr>
      <w:r>
        <w:rPr>
          <w:rFonts w:cs="IPAmj明朝"/>
          <w:sz w:val="28"/>
          <w:szCs w:val="28"/>
        </w:rPr>
        <w:t>□　私は、</w:t>
      </w:r>
      <w:r w:rsidR="00862F32">
        <w:rPr>
          <w:rFonts w:cs="IPAmj明朝"/>
          <w:sz w:val="28"/>
          <w:szCs w:val="28"/>
        </w:rPr>
        <w:t>次の</w:t>
      </w:r>
      <w:r w:rsidR="00A74D74">
        <w:rPr>
          <w:rFonts w:cs="IPAmj明朝"/>
          <w:sz w:val="28"/>
          <w:szCs w:val="28"/>
        </w:rPr>
        <w:t>内容の嘱託</w:t>
      </w:r>
      <w:r w:rsidR="00556A14">
        <w:rPr>
          <w:rFonts w:cs="IPAmj明朝"/>
          <w:sz w:val="28"/>
          <w:szCs w:val="28"/>
        </w:rPr>
        <w:t>に係る手続において、以下の者のウェブ会議の利用を希望します</w:t>
      </w:r>
      <w:r w:rsidR="00556A14" w:rsidRPr="00C6440E">
        <w:rPr>
          <w:rFonts w:cs="IPAmj明朝"/>
          <w:sz w:val="28"/>
          <w:szCs w:val="28"/>
        </w:rPr>
        <w:t>。</w:t>
      </w:r>
    </w:p>
    <w:p w14:paraId="264785A6" w14:textId="77777777" w:rsidR="00E33FEC" w:rsidRDefault="00E33FEC" w:rsidP="009426A4">
      <w:pPr>
        <w:spacing w:beforeLines="100" w:before="428" w:line="400" w:lineRule="exact"/>
        <w:rPr>
          <w:rFonts w:cs="Times New Roman" w:hint="default"/>
          <w:spacing w:val="2"/>
          <w:sz w:val="28"/>
          <w:szCs w:val="28"/>
        </w:rPr>
      </w:pPr>
      <w:r w:rsidRPr="00C6440E">
        <w:rPr>
          <w:rFonts w:cs="Times New Roman"/>
          <w:spacing w:val="2"/>
          <w:sz w:val="28"/>
          <w:szCs w:val="28"/>
        </w:rPr>
        <w:t xml:space="preserve">　（</w:t>
      </w:r>
      <w:r>
        <w:rPr>
          <w:rFonts w:cs="Times New Roman"/>
          <w:spacing w:val="2"/>
          <w:sz w:val="28"/>
          <w:szCs w:val="28"/>
        </w:rPr>
        <w:t>嘱託の内容</w:t>
      </w:r>
      <w:r w:rsidRPr="00C6440E">
        <w:rPr>
          <w:rFonts w:cs="Times New Roman"/>
          <w:spacing w:val="2"/>
          <w:sz w:val="28"/>
          <w:szCs w:val="28"/>
        </w:rPr>
        <w:t>）</w:t>
      </w:r>
    </w:p>
    <w:p w14:paraId="20DF0813" w14:textId="77777777" w:rsidR="00E33FEC" w:rsidRDefault="00E33FEC" w:rsidP="00E33FEC">
      <w:pPr>
        <w:spacing w:line="400" w:lineRule="exact"/>
        <w:rPr>
          <w:rFonts w:cs="Times New Roman" w:hint="default"/>
          <w:spacing w:val="2"/>
          <w:sz w:val="28"/>
          <w:szCs w:val="28"/>
        </w:rPr>
      </w:pPr>
    </w:p>
    <w:p w14:paraId="2745816B" w14:textId="77777777" w:rsidR="00E33FEC" w:rsidRPr="00F06F7D" w:rsidRDefault="00E33FEC" w:rsidP="00E33FEC">
      <w:pPr>
        <w:spacing w:line="400" w:lineRule="exact"/>
        <w:rPr>
          <w:rFonts w:cs="Times New Roman" w:hint="default"/>
          <w:spacing w:val="2"/>
          <w:sz w:val="28"/>
          <w:szCs w:val="28"/>
          <w:u w:val="single"/>
        </w:rPr>
      </w:pPr>
      <w:r w:rsidRPr="002C1723">
        <w:rPr>
          <w:rFonts w:cs="Times New Roman"/>
          <w:spacing w:val="2"/>
          <w:sz w:val="28"/>
          <w:szCs w:val="28"/>
        </w:rPr>
        <w:t xml:space="preserve">　　</w:t>
      </w:r>
      <w:r w:rsidRPr="00F06F7D">
        <w:rPr>
          <w:rFonts w:cs="Times New Roman"/>
          <w:spacing w:val="2"/>
          <w:sz w:val="28"/>
          <w:szCs w:val="28"/>
          <w:u w:val="single"/>
        </w:rPr>
        <w:t xml:space="preserve">　　　　</w:t>
      </w:r>
      <w:r w:rsidRPr="00A9474A">
        <w:rPr>
          <w:rFonts w:cs="Times New Roman"/>
          <w:spacing w:val="2"/>
          <w:sz w:val="28"/>
          <w:szCs w:val="28"/>
          <w:u w:val="single"/>
        </w:rPr>
        <w:t xml:space="preserve">　　　　　　　　　　　　　　　　　　　　　　　　</w:t>
      </w:r>
    </w:p>
    <w:p w14:paraId="435F107E" w14:textId="77777777" w:rsidR="00A0140C" w:rsidRPr="00A9474A" w:rsidRDefault="00A0140C" w:rsidP="00F06F7D">
      <w:pPr>
        <w:spacing w:line="400" w:lineRule="exact"/>
        <w:ind w:firstLineChars="400" w:firstLine="797"/>
        <w:rPr>
          <w:rFonts w:cs="IPAmj明朝" w:hint="default"/>
          <w:sz w:val="18"/>
          <w:szCs w:val="14"/>
        </w:rPr>
      </w:pPr>
      <w:r w:rsidRPr="00A9474A">
        <w:rPr>
          <w:rFonts w:cs="IPAmj明朝"/>
          <w:sz w:val="18"/>
          <w:szCs w:val="14"/>
        </w:rPr>
        <w:t>※　公正証書の案文の最終版等を添付する方法により特定することも可</w:t>
      </w:r>
    </w:p>
    <w:p w14:paraId="1345CCC7" w14:textId="77777777" w:rsidR="00E33FEC" w:rsidRPr="00A0140C" w:rsidRDefault="00E33FEC" w:rsidP="00E33FEC">
      <w:pPr>
        <w:spacing w:line="400" w:lineRule="exact"/>
        <w:rPr>
          <w:rFonts w:cs="IPAmj明朝" w:hint="default"/>
          <w:szCs w:val="24"/>
        </w:rPr>
      </w:pPr>
    </w:p>
    <w:p w14:paraId="77CDBB17" w14:textId="77777777" w:rsidR="00E33FEC" w:rsidRDefault="00E33FEC" w:rsidP="00E33FEC">
      <w:pPr>
        <w:spacing w:line="400" w:lineRule="exact"/>
        <w:ind w:firstLineChars="100" w:firstLine="259"/>
        <w:rPr>
          <w:rFonts w:cs="IPAmj明朝" w:hint="default"/>
          <w:szCs w:val="24"/>
        </w:rPr>
      </w:pPr>
      <w:r>
        <w:rPr>
          <w:rFonts w:cs="IPAmj明朝"/>
          <w:szCs w:val="24"/>
        </w:rPr>
        <w:t>□　嘱託人（氏名：　　　　　　　　　　　　　　　　　　）</w:t>
      </w:r>
    </w:p>
    <w:p w14:paraId="2A8F6887" w14:textId="77777777" w:rsidR="00E33FEC" w:rsidRDefault="00E33FEC" w:rsidP="00E33FEC">
      <w:pPr>
        <w:spacing w:line="400" w:lineRule="exact"/>
        <w:ind w:firstLineChars="100" w:firstLine="259"/>
        <w:rPr>
          <w:rFonts w:cs="IPAmj明朝" w:hint="default"/>
          <w:szCs w:val="24"/>
        </w:rPr>
      </w:pPr>
      <w:r>
        <w:rPr>
          <w:rFonts w:cs="IPAmj明朝"/>
          <w:szCs w:val="24"/>
        </w:rPr>
        <w:t xml:space="preserve">　　　　　（メールアドレス：　　　　　　　　　　　　　）</w:t>
      </w:r>
    </w:p>
    <w:p w14:paraId="5AA9D098" w14:textId="77777777" w:rsidR="00E33FEC" w:rsidRPr="0087455F" w:rsidRDefault="00E33FEC" w:rsidP="00E33FEC">
      <w:pPr>
        <w:spacing w:line="400" w:lineRule="exact"/>
        <w:ind w:firstLineChars="100" w:firstLine="259"/>
        <w:rPr>
          <w:rFonts w:cs="IPAmj明朝" w:hint="default"/>
          <w:szCs w:val="24"/>
        </w:rPr>
      </w:pPr>
      <w:r>
        <w:rPr>
          <w:rFonts w:cs="IPAmj明朝"/>
          <w:szCs w:val="24"/>
        </w:rPr>
        <w:t xml:space="preserve">　　　　　（理由：　　　　　　　　　　　　　　　　　　）</w:t>
      </w:r>
    </w:p>
    <w:p w14:paraId="3FB430FC" w14:textId="77777777" w:rsidR="00E33FEC" w:rsidRDefault="00E33FEC" w:rsidP="00E33FEC">
      <w:pPr>
        <w:spacing w:line="400" w:lineRule="exact"/>
        <w:ind w:firstLineChars="100" w:firstLine="259"/>
        <w:rPr>
          <w:rFonts w:cs="IPAmj明朝" w:hint="default"/>
          <w:szCs w:val="24"/>
        </w:rPr>
      </w:pPr>
      <w:r>
        <w:rPr>
          <w:rFonts w:cs="IPAmj明朝"/>
          <w:szCs w:val="24"/>
        </w:rPr>
        <w:t>□　代理人（氏名：　　　　　　　　　　　　　　　　　　）</w:t>
      </w:r>
    </w:p>
    <w:p w14:paraId="7EC7FE3F" w14:textId="77777777" w:rsidR="00E33FEC" w:rsidRDefault="00E33FEC" w:rsidP="00E33FEC">
      <w:pPr>
        <w:spacing w:line="400" w:lineRule="exact"/>
        <w:ind w:firstLineChars="100" w:firstLine="259"/>
        <w:rPr>
          <w:rFonts w:cs="IPAmj明朝" w:hint="default"/>
          <w:szCs w:val="24"/>
        </w:rPr>
      </w:pPr>
      <w:r>
        <w:rPr>
          <w:rFonts w:cs="IPAmj明朝"/>
          <w:szCs w:val="24"/>
        </w:rPr>
        <w:t xml:space="preserve">　　　　　（メールアドレス：　　　　　　　　　　　　　）</w:t>
      </w:r>
    </w:p>
    <w:p w14:paraId="5971BAC2" w14:textId="77777777" w:rsidR="00E33FEC" w:rsidRPr="0087455F" w:rsidRDefault="00E33FEC" w:rsidP="00E33FEC">
      <w:pPr>
        <w:spacing w:line="400" w:lineRule="exact"/>
        <w:ind w:firstLineChars="100" w:firstLine="259"/>
        <w:rPr>
          <w:rFonts w:cs="IPAmj明朝" w:hint="default"/>
          <w:szCs w:val="24"/>
        </w:rPr>
      </w:pPr>
      <w:r>
        <w:rPr>
          <w:rFonts w:cs="IPAmj明朝"/>
          <w:szCs w:val="24"/>
        </w:rPr>
        <w:t xml:space="preserve">　　　　　（理由：　　　　　　　　　　　　　　　　　　）</w:t>
      </w:r>
    </w:p>
    <w:p w14:paraId="7B1698B0" w14:textId="77777777" w:rsidR="00E33FEC" w:rsidRDefault="00E33FEC" w:rsidP="00E33FEC">
      <w:pPr>
        <w:spacing w:line="400" w:lineRule="exact"/>
        <w:ind w:firstLineChars="100" w:firstLine="259"/>
        <w:rPr>
          <w:rFonts w:cs="IPAmj明朝" w:hint="default"/>
          <w:szCs w:val="24"/>
        </w:rPr>
      </w:pPr>
      <w:r>
        <w:rPr>
          <w:rFonts w:cs="IPAmj明朝"/>
          <w:szCs w:val="24"/>
        </w:rPr>
        <w:t>□　通訳人（氏名：　　　　　　　　　　　　　　　　　　）</w:t>
      </w:r>
    </w:p>
    <w:p w14:paraId="2CEC8D94" w14:textId="77777777" w:rsidR="00E33FEC" w:rsidRDefault="00E33FEC" w:rsidP="00E33FEC">
      <w:pPr>
        <w:spacing w:line="400" w:lineRule="exact"/>
        <w:ind w:firstLineChars="100" w:firstLine="259"/>
        <w:rPr>
          <w:rFonts w:cs="IPAmj明朝" w:hint="default"/>
          <w:szCs w:val="24"/>
        </w:rPr>
      </w:pPr>
      <w:r>
        <w:rPr>
          <w:rFonts w:cs="IPAmj明朝"/>
          <w:szCs w:val="24"/>
        </w:rPr>
        <w:t xml:space="preserve">　　　　　（メールアドレス：　　　　　　　　　　　　　）</w:t>
      </w:r>
    </w:p>
    <w:p w14:paraId="0A002123" w14:textId="77777777" w:rsidR="00E33FEC" w:rsidRPr="0087455F" w:rsidRDefault="00E33FEC" w:rsidP="00E33FEC">
      <w:pPr>
        <w:spacing w:line="400" w:lineRule="exact"/>
        <w:ind w:firstLineChars="100" w:firstLine="259"/>
        <w:rPr>
          <w:rFonts w:cs="IPAmj明朝" w:hint="default"/>
          <w:szCs w:val="24"/>
        </w:rPr>
      </w:pPr>
      <w:r>
        <w:rPr>
          <w:rFonts w:cs="IPAmj明朝"/>
          <w:szCs w:val="24"/>
        </w:rPr>
        <w:t xml:space="preserve">　　　　　（理由：　　　　　　　　　　　　　　　　　　）</w:t>
      </w:r>
    </w:p>
    <w:p w14:paraId="4204024C" w14:textId="77777777" w:rsidR="00E33FEC" w:rsidRDefault="00E33FEC" w:rsidP="00E33FEC">
      <w:pPr>
        <w:spacing w:line="400" w:lineRule="exact"/>
        <w:ind w:firstLineChars="100" w:firstLine="259"/>
        <w:rPr>
          <w:rFonts w:cs="IPAmj明朝" w:hint="default"/>
          <w:szCs w:val="24"/>
        </w:rPr>
      </w:pPr>
      <w:r w:rsidRPr="0087455F">
        <w:rPr>
          <w:rFonts w:cs="IPAmj明朝"/>
          <w:szCs w:val="24"/>
        </w:rPr>
        <w:t xml:space="preserve">□　</w:t>
      </w:r>
      <w:r>
        <w:rPr>
          <w:rFonts w:cs="IPAmj明朝"/>
          <w:szCs w:val="24"/>
        </w:rPr>
        <w:t>証人　（氏名：　　　　　　　　　　　　　　　　　　）</w:t>
      </w:r>
    </w:p>
    <w:p w14:paraId="2ED8FB7F" w14:textId="77777777" w:rsidR="00E33FEC" w:rsidRDefault="00E33FEC" w:rsidP="00E33FEC">
      <w:pPr>
        <w:spacing w:line="400" w:lineRule="exact"/>
        <w:ind w:firstLineChars="100" w:firstLine="259"/>
        <w:rPr>
          <w:rFonts w:cs="IPAmj明朝" w:hint="default"/>
          <w:szCs w:val="24"/>
        </w:rPr>
      </w:pPr>
      <w:r>
        <w:rPr>
          <w:rFonts w:cs="IPAmj明朝"/>
          <w:szCs w:val="24"/>
        </w:rPr>
        <w:t xml:space="preserve">　　　　　（メールアドレス：　　　　　　　　　　　　　）</w:t>
      </w:r>
    </w:p>
    <w:p w14:paraId="55350177" w14:textId="77777777" w:rsidR="00E33FEC" w:rsidRPr="0087455F" w:rsidRDefault="00E33FEC" w:rsidP="00E33FEC">
      <w:pPr>
        <w:spacing w:line="400" w:lineRule="exact"/>
        <w:ind w:firstLineChars="100" w:firstLine="259"/>
        <w:rPr>
          <w:rFonts w:cs="IPAmj明朝" w:hint="default"/>
          <w:szCs w:val="24"/>
        </w:rPr>
      </w:pPr>
      <w:r>
        <w:rPr>
          <w:rFonts w:cs="IPAmj明朝"/>
          <w:szCs w:val="24"/>
        </w:rPr>
        <w:lastRenderedPageBreak/>
        <w:t xml:space="preserve">　　　　　（理由：　　　　　　　　　　　　　　　　　　）</w:t>
      </w:r>
    </w:p>
    <w:p w14:paraId="6D861343" w14:textId="77777777" w:rsidR="00E33FEC" w:rsidRDefault="00E33FEC" w:rsidP="00E33FEC">
      <w:pPr>
        <w:spacing w:line="400" w:lineRule="exact"/>
        <w:ind w:firstLineChars="100" w:firstLine="259"/>
        <w:rPr>
          <w:rFonts w:cs="IPAmj明朝" w:hint="default"/>
          <w:szCs w:val="24"/>
        </w:rPr>
      </w:pPr>
      <w:r w:rsidRPr="0087455F">
        <w:rPr>
          <w:rFonts w:cs="IPAmj明朝"/>
          <w:szCs w:val="24"/>
        </w:rPr>
        <w:t>□　その他</w:t>
      </w:r>
      <w:r>
        <w:rPr>
          <w:rFonts w:cs="IPAmj明朝"/>
          <w:szCs w:val="24"/>
        </w:rPr>
        <w:t>（氏名：　　　　　　　　　　　　　　　　　　）</w:t>
      </w:r>
    </w:p>
    <w:p w14:paraId="4B9DD3CC" w14:textId="77777777" w:rsidR="00E33FEC" w:rsidRDefault="00E33FEC" w:rsidP="00E33FEC">
      <w:pPr>
        <w:spacing w:line="400" w:lineRule="exact"/>
        <w:ind w:firstLineChars="100" w:firstLine="259"/>
        <w:rPr>
          <w:rFonts w:cs="IPAmj明朝" w:hint="default"/>
          <w:szCs w:val="24"/>
        </w:rPr>
      </w:pPr>
      <w:r>
        <w:rPr>
          <w:rFonts w:cs="IPAmj明朝"/>
          <w:szCs w:val="24"/>
        </w:rPr>
        <w:t xml:space="preserve">　　　　　（メールアドレス：　　　　　　　　　　　　　）</w:t>
      </w:r>
    </w:p>
    <w:p w14:paraId="00D306AA" w14:textId="77777777" w:rsidR="00E33FEC" w:rsidRDefault="00E33FEC" w:rsidP="00E33FEC">
      <w:pPr>
        <w:spacing w:line="400" w:lineRule="exact"/>
        <w:ind w:firstLineChars="100" w:firstLine="259"/>
        <w:rPr>
          <w:rFonts w:cs="IPAmj明朝" w:hint="default"/>
          <w:szCs w:val="24"/>
        </w:rPr>
      </w:pPr>
      <w:r>
        <w:rPr>
          <w:rFonts w:cs="IPAmj明朝"/>
          <w:szCs w:val="24"/>
        </w:rPr>
        <w:t xml:space="preserve">　　　　　（理由：　　　　　　　　　　　　　　　　　　）</w:t>
      </w:r>
    </w:p>
    <w:p w14:paraId="3AB35B29" w14:textId="77777777" w:rsidR="00E33FEC" w:rsidRDefault="00E33FEC" w:rsidP="00E33FEC">
      <w:pPr>
        <w:ind w:firstLineChars="100" w:firstLine="259"/>
        <w:rPr>
          <w:rFonts w:cs="IPAmj明朝" w:hint="default"/>
          <w:szCs w:val="24"/>
        </w:rPr>
      </w:pPr>
    </w:p>
    <w:p w14:paraId="0DBCFE9A" w14:textId="77777777" w:rsidR="00E33FEC" w:rsidRDefault="00E33FEC" w:rsidP="00E33FEC">
      <w:pPr>
        <w:spacing w:line="400" w:lineRule="exact"/>
        <w:ind w:firstLineChars="100" w:firstLine="259"/>
        <w:rPr>
          <w:rFonts w:cs="IPAmj明朝" w:hint="default"/>
          <w:szCs w:val="21"/>
        </w:rPr>
      </w:pPr>
      <w:r>
        <w:rPr>
          <w:rFonts w:cs="IPAmj明朝"/>
          <w:szCs w:val="21"/>
        </w:rPr>
        <w:t>※　人数が多い場合等は欄を追加すること。</w:t>
      </w:r>
    </w:p>
    <w:p w14:paraId="26801C8F" w14:textId="77777777" w:rsidR="00E33FEC" w:rsidRDefault="00E33FEC" w:rsidP="00E33FEC">
      <w:pPr>
        <w:spacing w:line="400" w:lineRule="exact"/>
        <w:ind w:leftChars="100" w:left="518" w:hangingChars="100" w:hanging="259"/>
        <w:rPr>
          <w:rFonts w:cs="IPAmj明朝" w:hint="default"/>
          <w:szCs w:val="21"/>
        </w:rPr>
      </w:pPr>
      <w:r>
        <w:rPr>
          <w:rFonts w:cs="IPAmj明朝"/>
          <w:szCs w:val="21"/>
        </w:rPr>
        <w:t>※　理由欄には、ウェブ会議の利用を希望する具体的な理由を記載すること。</w:t>
      </w:r>
    </w:p>
    <w:p w14:paraId="1BD45FC9" w14:textId="77777777" w:rsidR="00E33FEC" w:rsidRDefault="00E33FEC" w:rsidP="00E33FEC">
      <w:pPr>
        <w:spacing w:line="400" w:lineRule="exact"/>
        <w:ind w:leftChars="200" w:left="518"/>
        <w:rPr>
          <w:rFonts w:cs="IPAmj明朝" w:hint="default"/>
          <w:szCs w:val="21"/>
        </w:rPr>
      </w:pPr>
      <w:r>
        <w:rPr>
          <w:rFonts w:cs="IPAmj明朝"/>
          <w:szCs w:val="21"/>
        </w:rPr>
        <w:t>（ウェブ会議の利用についてより高度な必要性が認められる場合の例）</w:t>
      </w:r>
    </w:p>
    <w:p w14:paraId="3D6B6096" w14:textId="77777777" w:rsidR="00E33FEC" w:rsidRDefault="00E33FEC" w:rsidP="00E33FEC">
      <w:pPr>
        <w:spacing w:line="400" w:lineRule="exact"/>
        <w:ind w:leftChars="300" w:left="1037" w:hangingChars="100" w:hanging="259"/>
        <w:rPr>
          <w:rFonts w:cs="IPAmj明朝" w:hint="default"/>
          <w:szCs w:val="21"/>
        </w:rPr>
      </w:pPr>
      <w:r>
        <w:rPr>
          <w:rFonts w:cs="IPAmj明朝"/>
          <w:szCs w:val="21"/>
        </w:rPr>
        <w:t>ア　心身の状況、就業状況、地理的状況等に鑑み公証役場に出向くこと</w:t>
      </w:r>
      <w:r w:rsidRPr="00631A2A">
        <w:rPr>
          <w:rFonts w:cs="IPAmj明朝"/>
          <w:szCs w:val="21"/>
        </w:rPr>
        <w:t>が</w:t>
      </w:r>
      <w:r>
        <w:rPr>
          <w:rFonts w:cs="IPAmj明朝"/>
          <w:szCs w:val="21"/>
        </w:rPr>
        <w:t>困難な場合</w:t>
      </w:r>
    </w:p>
    <w:p w14:paraId="5B6527AB" w14:textId="77777777" w:rsidR="00E33FEC" w:rsidRDefault="00E33FEC" w:rsidP="00E33FEC">
      <w:pPr>
        <w:spacing w:line="400" w:lineRule="exact"/>
        <w:ind w:leftChars="300" w:left="1037" w:hangingChars="100" w:hanging="259"/>
        <w:rPr>
          <w:rFonts w:cs="IPAmj明朝" w:hint="default"/>
          <w:szCs w:val="21"/>
        </w:rPr>
      </w:pPr>
      <w:r>
        <w:rPr>
          <w:rFonts w:cs="IPAmj明朝"/>
          <w:szCs w:val="21"/>
        </w:rPr>
        <w:t>イ</w:t>
      </w:r>
      <w:r w:rsidRPr="00631A2A">
        <w:rPr>
          <w:rFonts w:cs="IPAmj明朝"/>
          <w:szCs w:val="21"/>
        </w:rPr>
        <w:t xml:space="preserve">　</w:t>
      </w:r>
      <w:r>
        <w:rPr>
          <w:rFonts w:cs="IPAmj明朝"/>
          <w:szCs w:val="21"/>
        </w:rPr>
        <w:t>公証人法施行</w:t>
      </w:r>
      <w:r w:rsidRPr="007519A1">
        <w:rPr>
          <w:rFonts w:cs="IPAmj明朝"/>
          <w:szCs w:val="21"/>
        </w:rPr>
        <w:t>規則</w:t>
      </w:r>
      <w:r>
        <w:rPr>
          <w:rFonts w:cs="IPAmj明朝"/>
          <w:szCs w:val="21"/>
        </w:rPr>
        <w:t>（昭和２４年法務府令第９号）</w:t>
      </w:r>
      <w:r w:rsidRPr="007519A1">
        <w:rPr>
          <w:rFonts w:cs="IPAmj明朝"/>
          <w:szCs w:val="21"/>
        </w:rPr>
        <w:t>第３０条第１項各号に掲げる事由があること等により、他の列席者と対面しないことを希望する</w:t>
      </w:r>
      <w:r>
        <w:rPr>
          <w:rFonts w:cs="IPAmj明朝"/>
          <w:szCs w:val="21"/>
        </w:rPr>
        <w:t>場合</w:t>
      </w:r>
    </w:p>
    <w:p w14:paraId="52AFA868" w14:textId="77777777" w:rsidR="00E33FEC" w:rsidRDefault="00E33FEC" w:rsidP="00E33FEC">
      <w:pPr>
        <w:spacing w:line="400" w:lineRule="exact"/>
        <w:ind w:leftChars="300" w:left="1037" w:hangingChars="100" w:hanging="259"/>
        <w:rPr>
          <w:rFonts w:cs="IPAmj明朝" w:hint="default"/>
          <w:szCs w:val="21"/>
        </w:rPr>
      </w:pPr>
      <w:r>
        <w:rPr>
          <w:rFonts w:cs="IPAmj明朝"/>
          <w:szCs w:val="21"/>
        </w:rPr>
        <w:t>ウ</w:t>
      </w:r>
      <w:r w:rsidRPr="00631A2A">
        <w:rPr>
          <w:rFonts w:cs="IPAmj明朝"/>
          <w:szCs w:val="21"/>
        </w:rPr>
        <w:t xml:space="preserve">　</w:t>
      </w:r>
      <w:r w:rsidRPr="007519A1">
        <w:rPr>
          <w:rFonts w:cs="IPAmj明朝"/>
          <w:szCs w:val="21"/>
        </w:rPr>
        <w:t>列席者が多数に上るなどの事情により、対面による手続を行うためのスケジュールの調整が</w:t>
      </w:r>
      <w:r>
        <w:rPr>
          <w:rFonts w:cs="IPAmj明朝"/>
          <w:szCs w:val="21"/>
        </w:rPr>
        <w:t>困難な場合</w:t>
      </w:r>
    </w:p>
    <w:p w14:paraId="37DC7D17" w14:textId="77777777" w:rsidR="00E33FEC" w:rsidRDefault="00E33FEC" w:rsidP="00E33FEC">
      <w:pPr>
        <w:spacing w:line="400" w:lineRule="exact"/>
        <w:ind w:leftChars="300" w:left="1037" w:hangingChars="100" w:hanging="259"/>
        <w:rPr>
          <w:rFonts w:cs="IPAmj明朝" w:hint="default"/>
          <w:szCs w:val="21"/>
        </w:rPr>
      </w:pPr>
      <w:r>
        <w:rPr>
          <w:rFonts w:cs="IPAmj明朝"/>
          <w:szCs w:val="21"/>
        </w:rPr>
        <w:t>エ</w:t>
      </w:r>
      <w:r w:rsidRPr="00631A2A">
        <w:rPr>
          <w:rFonts w:cs="IPAmj明朝"/>
          <w:szCs w:val="21"/>
        </w:rPr>
        <w:t xml:space="preserve">　</w:t>
      </w:r>
      <w:r w:rsidRPr="007519A1">
        <w:rPr>
          <w:rFonts w:cs="IPAmj明朝"/>
          <w:szCs w:val="21"/>
        </w:rPr>
        <w:t>感染症予防等の理由により</w:t>
      </w:r>
      <w:r>
        <w:rPr>
          <w:rFonts w:cs="IPAmj明朝"/>
          <w:szCs w:val="21"/>
        </w:rPr>
        <w:t>列席者の</w:t>
      </w:r>
      <w:r w:rsidRPr="007519A1">
        <w:rPr>
          <w:rFonts w:cs="IPAmj明朝"/>
          <w:szCs w:val="21"/>
        </w:rPr>
        <w:t>所在する施設への外部者の立入りが許されない</w:t>
      </w:r>
      <w:r>
        <w:rPr>
          <w:rFonts w:cs="IPAmj明朝"/>
          <w:szCs w:val="21"/>
        </w:rPr>
        <w:t>場合</w:t>
      </w:r>
    </w:p>
    <w:p w14:paraId="20B7B6FF" w14:textId="77777777" w:rsidR="00E33FEC" w:rsidRDefault="00E33FEC" w:rsidP="00E33FEC">
      <w:pPr>
        <w:rPr>
          <w:rFonts w:cs="IPAmj明朝" w:hint="default"/>
          <w:szCs w:val="21"/>
        </w:rPr>
      </w:pPr>
    </w:p>
    <w:p w14:paraId="42F40DBB" w14:textId="77777777" w:rsidR="00E33FEC" w:rsidRPr="007519A1" w:rsidRDefault="00E33FEC" w:rsidP="009426A4">
      <w:pPr>
        <w:spacing w:line="340" w:lineRule="exact"/>
        <w:rPr>
          <w:rFonts w:cs="IPAmj明朝" w:hint="default"/>
          <w:sz w:val="18"/>
          <w:szCs w:val="21"/>
        </w:rPr>
      </w:pPr>
      <w:r w:rsidRPr="007519A1">
        <w:rPr>
          <w:rFonts w:cs="IPAmj明朝"/>
          <w:sz w:val="18"/>
          <w:szCs w:val="21"/>
        </w:rPr>
        <w:t>（参考）公証人法施行規則（抜粋）</w:t>
      </w:r>
    </w:p>
    <w:p w14:paraId="27BFA882" w14:textId="77777777" w:rsidR="00E33FEC" w:rsidRPr="007519A1" w:rsidRDefault="00E33FEC" w:rsidP="009426A4">
      <w:pPr>
        <w:spacing w:line="340" w:lineRule="exact"/>
        <w:ind w:left="199" w:hangingChars="100" w:hanging="199"/>
        <w:rPr>
          <w:rFonts w:cs="IPAmj明朝" w:hint="default"/>
          <w:sz w:val="18"/>
          <w:szCs w:val="21"/>
        </w:rPr>
      </w:pPr>
      <w:r w:rsidRPr="007519A1">
        <w:rPr>
          <w:rFonts w:cs="IPAmj明朝"/>
          <w:sz w:val="18"/>
          <w:szCs w:val="21"/>
        </w:rPr>
        <w:t>第三十条　法第四十二条第五項（法第四十三条第二項及び第四十四条第二項において準用する場合を含む。）の法務省令で定める場合は、当該公正証書又はその附属書類（法第二十五条第一項に規定する附属書類をいう。以下同じ。）に記載され、又は記録されている者（自然人であるものに限る。）について次に掲げる事由がある場合とする。</w:t>
      </w:r>
    </w:p>
    <w:p w14:paraId="7EB05A71" w14:textId="77777777" w:rsidR="00E33FEC" w:rsidRPr="007519A1" w:rsidRDefault="00E33FEC" w:rsidP="009426A4">
      <w:pPr>
        <w:spacing w:line="340" w:lineRule="exact"/>
        <w:ind w:leftChars="100" w:left="458" w:hangingChars="100" w:hanging="199"/>
        <w:rPr>
          <w:rFonts w:cs="IPAmj明朝" w:hint="default"/>
          <w:sz w:val="18"/>
          <w:szCs w:val="21"/>
        </w:rPr>
      </w:pPr>
      <w:r w:rsidRPr="007519A1">
        <w:rPr>
          <w:rFonts w:cs="IPAmj明朝"/>
          <w:sz w:val="18"/>
          <w:szCs w:val="21"/>
        </w:rPr>
        <w:t>一　ストーカー行為等の規制等に関する法律（平成十二年法律第八十一号）第六条に規定するストーカー行為等に係る被害を受けた者であつて更に反復して同法第二条第一項に規定するつきまとい等又は同条第三項に規定する位置情報無承諾取得等をされるおそれがあること。</w:t>
      </w:r>
    </w:p>
    <w:p w14:paraId="4E8A8B60" w14:textId="77777777" w:rsidR="00E33FEC" w:rsidRPr="007519A1" w:rsidRDefault="00E33FEC" w:rsidP="009426A4">
      <w:pPr>
        <w:spacing w:line="340" w:lineRule="exact"/>
        <w:ind w:leftChars="100" w:left="458" w:hangingChars="100" w:hanging="199"/>
        <w:rPr>
          <w:rFonts w:cs="IPAmj明朝" w:hint="default"/>
          <w:sz w:val="18"/>
          <w:szCs w:val="21"/>
        </w:rPr>
      </w:pPr>
      <w:r w:rsidRPr="007519A1">
        <w:rPr>
          <w:rFonts w:cs="IPAmj明朝"/>
          <w:sz w:val="18"/>
          <w:szCs w:val="21"/>
        </w:rPr>
        <w:t>二　児童虐待の防止等に関する法律（平成十二年法律第八十二号）第二条に規定する児童虐待（同条第一号に掲げるものを除く。以下この号において同じ。）を受けた児童であつて更なる児童虐待を受けるおそれがあること。</w:t>
      </w:r>
    </w:p>
    <w:p w14:paraId="3411B220" w14:textId="77777777" w:rsidR="00E33FEC" w:rsidRPr="007519A1" w:rsidRDefault="00E33FEC" w:rsidP="009426A4">
      <w:pPr>
        <w:spacing w:line="340" w:lineRule="exact"/>
        <w:ind w:leftChars="100" w:left="458" w:hangingChars="100" w:hanging="199"/>
        <w:rPr>
          <w:rFonts w:cs="IPAmj明朝" w:hint="default"/>
          <w:sz w:val="18"/>
          <w:szCs w:val="21"/>
        </w:rPr>
      </w:pPr>
      <w:r w:rsidRPr="007519A1">
        <w:rPr>
          <w:rFonts w:cs="IPAmj明朝"/>
          <w:sz w:val="18"/>
          <w:szCs w:val="21"/>
        </w:rPr>
        <w:t>三　配偶者からの暴力の防止及び被害者の保護等に関する法律（平成十三年法律第三十一号）第一条第二項に規定する被害者であつて更なる暴力（身体に対する不法な攻撃であつて生命又は身体に危害を及ぼすもの（次号において「身体に対する暴力」という。）を除く。）を受けるおそれがあること。</w:t>
      </w:r>
    </w:p>
    <w:p w14:paraId="25EB3DB5" w14:textId="77777777" w:rsidR="00E33FEC" w:rsidRDefault="00E33FEC" w:rsidP="009426A4">
      <w:pPr>
        <w:spacing w:line="340" w:lineRule="exact"/>
        <w:ind w:leftChars="100" w:left="458" w:hangingChars="100" w:hanging="199"/>
        <w:rPr>
          <w:rFonts w:cs="IPAmj明朝" w:hint="default"/>
          <w:sz w:val="18"/>
          <w:szCs w:val="21"/>
        </w:rPr>
      </w:pPr>
      <w:r w:rsidRPr="007519A1">
        <w:rPr>
          <w:rFonts w:cs="IPAmj明朝"/>
          <w:sz w:val="18"/>
          <w:szCs w:val="21"/>
        </w:rPr>
        <w:t>四　前三号に掲げるもののほか、心身に有害な影響を及ぼす言動（身体に対する暴力に準ずるものに限る。以下この号において同じ。）を受けた者であつて、更なる心身に有害な影響を及ぼす言動を受けるおそれがあること。</w:t>
      </w:r>
    </w:p>
    <w:p w14:paraId="4CAB188D" w14:textId="15465EAB" w:rsidR="00E33FEC" w:rsidRPr="007519A1" w:rsidRDefault="00E33FEC" w:rsidP="009426A4">
      <w:pPr>
        <w:spacing w:line="340" w:lineRule="exact"/>
        <w:rPr>
          <w:rFonts w:cs="IPAmj明朝" w:hint="default"/>
          <w:szCs w:val="21"/>
        </w:rPr>
      </w:pPr>
      <w:r w:rsidRPr="007519A1">
        <w:rPr>
          <w:rFonts w:cs="IPAmj明朝"/>
          <w:sz w:val="18"/>
          <w:szCs w:val="21"/>
        </w:rPr>
        <w:t>２　（略）</w:t>
      </w:r>
    </w:p>
    <w:sectPr w:rsidR="00E33FEC" w:rsidRPr="007519A1" w:rsidSect="0088107F">
      <w:headerReference w:type="default" r:id="rId11"/>
      <w:footerReference w:type="default" r:id="rId12"/>
      <w:footnotePr>
        <w:numRestart w:val="eachPage"/>
      </w:footnotePr>
      <w:endnotePr>
        <w:numFmt w:val="decimal"/>
      </w:endnotePr>
      <w:pgSz w:w="11906" w:h="16838"/>
      <w:pgMar w:top="1701" w:right="1417" w:bottom="1417" w:left="1417" w:header="850" w:footer="567" w:gutter="0"/>
      <w:pgNumType w:fmt="numberInDash"/>
      <w:cols w:space="720"/>
      <w:docGrid w:type="linesAndChars" w:linePitch="428" w:charSpace="39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80499" w14:textId="77777777" w:rsidR="004336F6" w:rsidRDefault="004336F6">
      <w:pPr>
        <w:spacing w:before="327"/>
        <w:rPr>
          <w:rFonts w:hint="default"/>
        </w:rPr>
      </w:pPr>
      <w:r>
        <w:continuationSeparator/>
      </w:r>
    </w:p>
  </w:endnote>
  <w:endnote w:type="continuationSeparator" w:id="0">
    <w:p w14:paraId="031EBD90" w14:textId="77777777" w:rsidR="004336F6" w:rsidRDefault="004336F6">
      <w:pPr>
        <w:spacing w:before="327"/>
        <w:rPr>
          <w:rFonts w:hint="default"/>
        </w:rPr>
      </w:pPr>
      <w:r>
        <w:continuationSeparator/>
      </w:r>
    </w:p>
  </w:endnote>
  <w:endnote w:type="continuationNotice" w:id="1">
    <w:p w14:paraId="344D2D23" w14:textId="77777777" w:rsidR="004336F6" w:rsidRDefault="004336F6">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IPAmj明朝">
    <w:panose1 w:val="02020400000000000000"/>
    <w:charset w:val="80"/>
    <w:family w:val="roman"/>
    <w:pitch w:val="variable"/>
    <w:sig w:usb0="E00002FF" w:usb1="3AC7EDFA"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3075393"/>
      <w:docPartObj>
        <w:docPartGallery w:val="Page Numbers (Bottom of Page)"/>
        <w:docPartUnique/>
      </w:docPartObj>
    </w:sdtPr>
    <w:sdtEndPr/>
    <w:sdtContent>
      <w:p w14:paraId="01922250" w14:textId="08FC49DE" w:rsidR="00BB49FB" w:rsidRDefault="00BB49FB">
        <w:pPr>
          <w:pStyle w:val="a7"/>
          <w:ind w:left="960"/>
          <w:jc w:val="center"/>
          <w:rPr>
            <w:rFonts w:hint="default"/>
          </w:rPr>
        </w:pPr>
        <w:r>
          <w:fldChar w:fldCharType="begin"/>
        </w:r>
        <w:r>
          <w:instrText>PAGE   \* MERGEFORMAT</w:instrText>
        </w:r>
        <w:r>
          <w:fldChar w:fldCharType="separate"/>
        </w:r>
        <w:r>
          <w:rPr>
            <w:lang w:val="ja-JP"/>
          </w:rPr>
          <w:t>2</w:t>
        </w:r>
        <w:r>
          <w:fldChar w:fldCharType="end"/>
        </w:r>
      </w:p>
    </w:sdtContent>
  </w:sdt>
  <w:p w14:paraId="4A5C3DA3" w14:textId="77777777" w:rsidR="00BB49FB" w:rsidRDefault="00BB49FB">
    <w:pPr>
      <w:pStyle w:val="a7"/>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116B7" w14:textId="77777777" w:rsidR="004336F6" w:rsidRDefault="004336F6">
      <w:pPr>
        <w:spacing w:before="327"/>
        <w:rPr>
          <w:rFonts w:hint="default"/>
        </w:rPr>
      </w:pPr>
      <w:r>
        <w:continuationSeparator/>
      </w:r>
    </w:p>
  </w:footnote>
  <w:footnote w:type="continuationSeparator" w:id="0">
    <w:p w14:paraId="16125F80" w14:textId="77777777" w:rsidR="004336F6" w:rsidRDefault="004336F6">
      <w:pPr>
        <w:spacing w:before="327"/>
        <w:rPr>
          <w:rFonts w:hint="default"/>
        </w:rPr>
      </w:pPr>
      <w:r>
        <w:continuationSeparator/>
      </w:r>
    </w:p>
  </w:footnote>
  <w:footnote w:type="continuationNotice" w:id="1">
    <w:p w14:paraId="7882C80E" w14:textId="77777777" w:rsidR="004336F6" w:rsidRDefault="004336F6">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A08C8" w14:textId="353408B2" w:rsidR="00CA753D" w:rsidRDefault="00CA753D" w:rsidP="00EA7D17">
    <w:pPr>
      <w:pStyle w:val="a5"/>
      <w:jc w:val="right"/>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name w:val="(1) (2) (3)"/>
    <w:lvl w:ilvl="0">
      <w:start w:val="1"/>
      <w:numFmt w:val="decimal"/>
      <w:lvlText w:val="(%1)"/>
      <w:lvlJc w:val="left"/>
      <w:pPr>
        <w:widowControl w:val="0"/>
        <w:tabs>
          <w:tab w:val="left" w:pos="518"/>
        </w:tabs>
        <w:ind w:left="518" w:hanging="518"/>
      </w:pPr>
    </w:lvl>
  </w:abstractNum>
  <w:abstractNum w:abstractNumId="1" w15:restartNumberingAfterBreak="0">
    <w:nsid w:val="00000002"/>
    <w:multiLevelType w:val="singleLevel"/>
    <w:tmpl w:val="00000000"/>
    <w:name w:val="※"/>
    <w:lvl w:ilvl="0">
      <w:numFmt w:val="bullet"/>
      <w:lvlText w:val="※"/>
      <w:lvlJc w:val="left"/>
      <w:pPr>
        <w:widowControl w:val="0"/>
        <w:tabs>
          <w:tab w:val="left" w:pos="518"/>
        </w:tabs>
        <w:ind w:left="518" w:hanging="518"/>
      </w:pPr>
      <w:rPr>
        <w:em w:val="none"/>
      </w:rPr>
    </w:lvl>
  </w:abstractNum>
  <w:abstractNum w:abstractNumId="2" w15:restartNumberingAfterBreak="0">
    <w:nsid w:val="361D3382"/>
    <w:multiLevelType w:val="hybridMultilevel"/>
    <w:tmpl w:val="44C25770"/>
    <w:lvl w:ilvl="0" w:tplc="FD98687E">
      <w:start w:val="1"/>
      <w:numFmt w:val="decimalEnclosedParen"/>
      <w:lvlText w:val="%1"/>
      <w:lvlJc w:val="left"/>
      <w:pPr>
        <w:ind w:left="880" w:hanging="360"/>
      </w:pPr>
      <w:rPr>
        <w:rFonts w:hint="default"/>
      </w:rPr>
    </w:lvl>
    <w:lvl w:ilvl="1" w:tplc="04090017" w:tentative="1">
      <w:start w:val="1"/>
      <w:numFmt w:val="aiueoFullWidth"/>
      <w:lvlText w:val="(%2)"/>
      <w:lvlJc w:val="left"/>
      <w:pPr>
        <w:ind w:left="1400" w:hanging="440"/>
      </w:pPr>
    </w:lvl>
    <w:lvl w:ilvl="2" w:tplc="04090011" w:tentative="1">
      <w:start w:val="1"/>
      <w:numFmt w:val="decimalEnclosedCircle"/>
      <w:lvlText w:val="%3"/>
      <w:lvlJc w:val="left"/>
      <w:pPr>
        <w:ind w:left="1840" w:hanging="440"/>
      </w:pPr>
    </w:lvl>
    <w:lvl w:ilvl="3" w:tplc="0409000F" w:tentative="1">
      <w:start w:val="1"/>
      <w:numFmt w:val="decimal"/>
      <w:lvlText w:val="%4."/>
      <w:lvlJc w:val="left"/>
      <w:pPr>
        <w:ind w:left="2280" w:hanging="440"/>
      </w:pPr>
    </w:lvl>
    <w:lvl w:ilvl="4" w:tplc="04090017" w:tentative="1">
      <w:start w:val="1"/>
      <w:numFmt w:val="aiueoFullWidth"/>
      <w:lvlText w:val="(%5)"/>
      <w:lvlJc w:val="left"/>
      <w:pPr>
        <w:ind w:left="2720" w:hanging="440"/>
      </w:pPr>
    </w:lvl>
    <w:lvl w:ilvl="5" w:tplc="04090011" w:tentative="1">
      <w:start w:val="1"/>
      <w:numFmt w:val="decimalEnclosedCircle"/>
      <w:lvlText w:val="%6"/>
      <w:lvlJc w:val="left"/>
      <w:pPr>
        <w:ind w:left="3160" w:hanging="440"/>
      </w:pPr>
    </w:lvl>
    <w:lvl w:ilvl="6" w:tplc="0409000F" w:tentative="1">
      <w:start w:val="1"/>
      <w:numFmt w:val="decimal"/>
      <w:lvlText w:val="%7."/>
      <w:lvlJc w:val="left"/>
      <w:pPr>
        <w:ind w:left="3600" w:hanging="440"/>
      </w:pPr>
    </w:lvl>
    <w:lvl w:ilvl="7" w:tplc="04090017" w:tentative="1">
      <w:start w:val="1"/>
      <w:numFmt w:val="aiueoFullWidth"/>
      <w:lvlText w:val="(%8)"/>
      <w:lvlJc w:val="left"/>
      <w:pPr>
        <w:ind w:left="4040" w:hanging="440"/>
      </w:pPr>
    </w:lvl>
    <w:lvl w:ilvl="8" w:tplc="04090011" w:tentative="1">
      <w:start w:val="1"/>
      <w:numFmt w:val="decimalEnclosedCircle"/>
      <w:lvlText w:val="%9"/>
      <w:lvlJc w:val="left"/>
      <w:pPr>
        <w:ind w:left="4480" w:hanging="440"/>
      </w:pPr>
    </w:lvl>
  </w:abstractNum>
  <w:num w:numId="1" w16cid:durableId="1056200392">
    <w:abstractNumId w:val="0"/>
  </w:num>
  <w:num w:numId="2" w16cid:durableId="1077244677">
    <w:abstractNumId w:val="1"/>
  </w:num>
  <w:num w:numId="3" w16cid:durableId="1286473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1037"/>
  <w:hyphenationZone w:val="0"/>
  <w:drawingGridHorizontalSpacing w:val="259"/>
  <w:drawingGridVerticalSpacing w:val="214"/>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110"/>
    <w:rsid w:val="0000016A"/>
    <w:rsid w:val="00002727"/>
    <w:rsid w:val="00004C6C"/>
    <w:rsid w:val="000050B2"/>
    <w:rsid w:val="00011D87"/>
    <w:rsid w:val="00013369"/>
    <w:rsid w:val="00015AB9"/>
    <w:rsid w:val="00016190"/>
    <w:rsid w:val="00016F25"/>
    <w:rsid w:val="00021115"/>
    <w:rsid w:val="00021FB7"/>
    <w:rsid w:val="00022524"/>
    <w:rsid w:val="00023216"/>
    <w:rsid w:val="000235B4"/>
    <w:rsid w:val="00023AC2"/>
    <w:rsid w:val="00026D12"/>
    <w:rsid w:val="00027749"/>
    <w:rsid w:val="00030703"/>
    <w:rsid w:val="00030826"/>
    <w:rsid w:val="0003100E"/>
    <w:rsid w:val="0003294C"/>
    <w:rsid w:val="00032B41"/>
    <w:rsid w:val="0003453B"/>
    <w:rsid w:val="00040208"/>
    <w:rsid w:val="00042922"/>
    <w:rsid w:val="00043932"/>
    <w:rsid w:val="0004752B"/>
    <w:rsid w:val="00050FA2"/>
    <w:rsid w:val="000552E1"/>
    <w:rsid w:val="000569D8"/>
    <w:rsid w:val="00057DE7"/>
    <w:rsid w:val="00061C3C"/>
    <w:rsid w:val="0006571E"/>
    <w:rsid w:val="00067166"/>
    <w:rsid w:val="0006750F"/>
    <w:rsid w:val="0007187E"/>
    <w:rsid w:val="0007210A"/>
    <w:rsid w:val="00073FAF"/>
    <w:rsid w:val="000774A6"/>
    <w:rsid w:val="0008382C"/>
    <w:rsid w:val="00084385"/>
    <w:rsid w:val="00085584"/>
    <w:rsid w:val="00085DCF"/>
    <w:rsid w:val="00086F81"/>
    <w:rsid w:val="000910B4"/>
    <w:rsid w:val="00094160"/>
    <w:rsid w:val="00095248"/>
    <w:rsid w:val="00095558"/>
    <w:rsid w:val="00095845"/>
    <w:rsid w:val="00096BF4"/>
    <w:rsid w:val="00097305"/>
    <w:rsid w:val="000A21A4"/>
    <w:rsid w:val="000A2A37"/>
    <w:rsid w:val="000A66E4"/>
    <w:rsid w:val="000B3B67"/>
    <w:rsid w:val="000B3D7C"/>
    <w:rsid w:val="000B56EA"/>
    <w:rsid w:val="000B75C7"/>
    <w:rsid w:val="000C01DE"/>
    <w:rsid w:val="000C5057"/>
    <w:rsid w:val="000C658E"/>
    <w:rsid w:val="000D2726"/>
    <w:rsid w:val="000D3116"/>
    <w:rsid w:val="000D318D"/>
    <w:rsid w:val="000D32AB"/>
    <w:rsid w:val="000D755B"/>
    <w:rsid w:val="000E7EFF"/>
    <w:rsid w:val="000F05FA"/>
    <w:rsid w:val="000F0B0B"/>
    <w:rsid w:val="000F2343"/>
    <w:rsid w:val="000F352F"/>
    <w:rsid w:val="000F4797"/>
    <w:rsid w:val="000F7BC8"/>
    <w:rsid w:val="00100791"/>
    <w:rsid w:val="0010095D"/>
    <w:rsid w:val="001067CC"/>
    <w:rsid w:val="001074BC"/>
    <w:rsid w:val="0011277E"/>
    <w:rsid w:val="001149A9"/>
    <w:rsid w:val="00115A99"/>
    <w:rsid w:val="001204A0"/>
    <w:rsid w:val="001218A8"/>
    <w:rsid w:val="00123137"/>
    <w:rsid w:val="00134925"/>
    <w:rsid w:val="00134C71"/>
    <w:rsid w:val="00134F0B"/>
    <w:rsid w:val="00135FE1"/>
    <w:rsid w:val="00136B64"/>
    <w:rsid w:val="001376F9"/>
    <w:rsid w:val="001407B3"/>
    <w:rsid w:val="00141FB1"/>
    <w:rsid w:val="00142BED"/>
    <w:rsid w:val="00143E12"/>
    <w:rsid w:val="001445DB"/>
    <w:rsid w:val="00146A64"/>
    <w:rsid w:val="00146FD9"/>
    <w:rsid w:val="00147E6F"/>
    <w:rsid w:val="00152431"/>
    <w:rsid w:val="00153C15"/>
    <w:rsid w:val="0015526B"/>
    <w:rsid w:val="001562DE"/>
    <w:rsid w:val="00156F4E"/>
    <w:rsid w:val="00157348"/>
    <w:rsid w:val="00165239"/>
    <w:rsid w:val="001671CA"/>
    <w:rsid w:val="00170D14"/>
    <w:rsid w:val="001724F3"/>
    <w:rsid w:val="00173A48"/>
    <w:rsid w:val="001740DA"/>
    <w:rsid w:val="001752AA"/>
    <w:rsid w:val="00175379"/>
    <w:rsid w:val="001811FB"/>
    <w:rsid w:val="00181626"/>
    <w:rsid w:val="0018478D"/>
    <w:rsid w:val="00184E7A"/>
    <w:rsid w:val="001877C3"/>
    <w:rsid w:val="0019391A"/>
    <w:rsid w:val="001A4565"/>
    <w:rsid w:val="001A572F"/>
    <w:rsid w:val="001A61A6"/>
    <w:rsid w:val="001A7E69"/>
    <w:rsid w:val="001B05BF"/>
    <w:rsid w:val="001B0CED"/>
    <w:rsid w:val="001B384B"/>
    <w:rsid w:val="001B5E7E"/>
    <w:rsid w:val="001C3158"/>
    <w:rsid w:val="001D087C"/>
    <w:rsid w:val="001D19E0"/>
    <w:rsid w:val="001D37AD"/>
    <w:rsid w:val="001D6303"/>
    <w:rsid w:val="001D63DC"/>
    <w:rsid w:val="001E0F83"/>
    <w:rsid w:val="001E1B8B"/>
    <w:rsid w:val="001E2E0C"/>
    <w:rsid w:val="001E3BAC"/>
    <w:rsid w:val="001F477B"/>
    <w:rsid w:val="001F52F5"/>
    <w:rsid w:val="001F6338"/>
    <w:rsid w:val="001F70D7"/>
    <w:rsid w:val="001F74F1"/>
    <w:rsid w:val="00204B92"/>
    <w:rsid w:val="00204F12"/>
    <w:rsid w:val="00205743"/>
    <w:rsid w:val="002075C4"/>
    <w:rsid w:val="00215079"/>
    <w:rsid w:val="00224673"/>
    <w:rsid w:val="00225CE7"/>
    <w:rsid w:val="00227561"/>
    <w:rsid w:val="00230B67"/>
    <w:rsid w:val="00230D97"/>
    <w:rsid w:val="002324B0"/>
    <w:rsid w:val="00233729"/>
    <w:rsid w:val="00233C0A"/>
    <w:rsid w:val="002350A3"/>
    <w:rsid w:val="00236CD7"/>
    <w:rsid w:val="00241BA7"/>
    <w:rsid w:val="00241DC3"/>
    <w:rsid w:val="0024255E"/>
    <w:rsid w:val="00242881"/>
    <w:rsid w:val="00243904"/>
    <w:rsid w:val="002463C0"/>
    <w:rsid w:val="00251F33"/>
    <w:rsid w:val="00252EBC"/>
    <w:rsid w:val="002530FC"/>
    <w:rsid w:val="002546E9"/>
    <w:rsid w:val="00257C7B"/>
    <w:rsid w:val="002604B3"/>
    <w:rsid w:val="00261C5C"/>
    <w:rsid w:val="00262510"/>
    <w:rsid w:val="00262B7B"/>
    <w:rsid w:val="00262C88"/>
    <w:rsid w:val="002651DB"/>
    <w:rsid w:val="00267BD4"/>
    <w:rsid w:val="00267EF1"/>
    <w:rsid w:val="0027011D"/>
    <w:rsid w:val="002712C9"/>
    <w:rsid w:val="002751F7"/>
    <w:rsid w:val="00285351"/>
    <w:rsid w:val="00291AC5"/>
    <w:rsid w:val="00295324"/>
    <w:rsid w:val="002964B6"/>
    <w:rsid w:val="00296904"/>
    <w:rsid w:val="00296E47"/>
    <w:rsid w:val="002A2F74"/>
    <w:rsid w:val="002A4098"/>
    <w:rsid w:val="002A692D"/>
    <w:rsid w:val="002A6935"/>
    <w:rsid w:val="002A7087"/>
    <w:rsid w:val="002B2568"/>
    <w:rsid w:val="002C290A"/>
    <w:rsid w:val="002D00D0"/>
    <w:rsid w:val="002D0ED3"/>
    <w:rsid w:val="002D1A7B"/>
    <w:rsid w:val="002D3FA4"/>
    <w:rsid w:val="002D6A00"/>
    <w:rsid w:val="002E15B0"/>
    <w:rsid w:val="002E7627"/>
    <w:rsid w:val="002F23A3"/>
    <w:rsid w:val="002F4BD6"/>
    <w:rsid w:val="002F5389"/>
    <w:rsid w:val="002F5513"/>
    <w:rsid w:val="0030095A"/>
    <w:rsid w:val="00302D2E"/>
    <w:rsid w:val="0030411B"/>
    <w:rsid w:val="003046AC"/>
    <w:rsid w:val="00312ECA"/>
    <w:rsid w:val="0031375E"/>
    <w:rsid w:val="003145B7"/>
    <w:rsid w:val="003152A0"/>
    <w:rsid w:val="00315BFE"/>
    <w:rsid w:val="00317B01"/>
    <w:rsid w:val="00317BC3"/>
    <w:rsid w:val="00320D11"/>
    <w:rsid w:val="0032333D"/>
    <w:rsid w:val="00327EA7"/>
    <w:rsid w:val="0033231D"/>
    <w:rsid w:val="00335915"/>
    <w:rsid w:val="00340B58"/>
    <w:rsid w:val="003419EE"/>
    <w:rsid w:val="00341AB5"/>
    <w:rsid w:val="00343A1F"/>
    <w:rsid w:val="00346EBE"/>
    <w:rsid w:val="003473CA"/>
    <w:rsid w:val="003501AC"/>
    <w:rsid w:val="00351E4E"/>
    <w:rsid w:val="00361D83"/>
    <w:rsid w:val="00362DBC"/>
    <w:rsid w:val="00371432"/>
    <w:rsid w:val="003740CD"/>
    <w:rsid w:val="00376BB3"/>
    <w:rsid w:val="003806DD"/>
    <w:rsid w:val="0038687E"/>
    <w:rsid w:val="00391ABC"/>
    <w:rsid w:val="00393F6C"/>
    <w:rsid w:val="00394C64"/>
    <w:rsid w:val="00396DF6"/>
    <w:rsid w:val="003977A6"/>
    <w:rsid w:val="003A0FA5"/>
    <w:rsid w:val="003A5EA3"/>
    <w:rsid w:val="003A5ED9"/>
    <w:rsid w:val="003A7154"/>
    <w:rsid w:val="003B32F5"/>
    <w:rsid w:val="003B551A"/>
    <w:rsid w:val="003B6828"/>
    <w:rsid w:val="003B7B21"/>
    <w:rsid w:val="003B7CB9"/>
    <w:rsid w:val="003C0B97"/>
    <w:rsid w:val="003C1BBA"/>
    <w:rsid w:val="003C2A1E"/>
    <w:rsid w:val="003C35E3"/>
    <w:rsid w:val="003C3AEA"/>
    <w:rsid w:val="003C685D"/>
    <w:rsid w:val="003C7CA6"/>
    <w:rsid w:val="003D5C4F"/>
    <w:rsid w:val="003D6767"/>
    <w:rsid w:val="003E2490"/>
    <w:rsid w:val="003E2ADC"/>
    <w:rsid w:val="003E3A12"/>
    <w:rsid w:val="003E3D25"/>
    <w:rsid w:val="003E5035"/>
    <w:rsid w:val="003F0E45"/>
    <w:rsid w:val="003F1C0A"/>
    <w:rsid w:val="003F1EC9"/>
    <w:rsid w:val="003F4921"/>
    <w:rsid w:val="003F7CA3"/>
    <w:rsid w:val="004001A7"/>
    <w:rsid w:val="0040465E"/>
    <w:rsid w:val="004065D9"/>
    <w:rsid w:val="00410B43"/>
    <w:rsid w:val="00415619"/>
    <w:rsid w:val="004203C6"/>
    <w:rsid w:val="004236F1"/>
    <w:rsid w:val="00423774"/>
    <w:rsid w:val="004251B8"/>
    <w:rsid w:val="00431FDA"/>
    <w:rsid w:val="004336F6"/>
    <w:rsid w:val="0043514F"/>
    <w:rsid w:val="004352F7"/>
    <w:rsid w:val="004356A6"/>
    <w:rsid w:val="00435ACF"/>
    <w:rsid w:val="00436AF1"/>
    <w:rsid w:val="00451D2F"/>
    <w:rsid w:val="00455D5B"/>
    <w:rsid w:val="00455FDE"/>
    <w:rsid w:val="004564F4"/>
    <w:rsid w:val="0046204D"/>
    <w:rsid w:val="004622A8"/>
    <w:rsid w:val="00462763"/>
    <w:rsid w:val="00463A83"/>
    <w:rsid w:val="004661AF"/>
    <w:rsid w:val="00467554"/>
    <w:rsid w:val="0047033E"/>
    <w:rsid w:val="00474275"/>
    <w:rsid w:val="004744B5"/>
    <w:rsid w:val="004751EC"/>
    <w:rsid w:val="00476940"/>
    <w:rsid w:val="0048035A"/>
    <w:rsid w:val="00480B3D"/>
    <w:rsid w:val="00483673"/>
    <w:rsid w:val="0048461B"/>
    <w:rsid w:val="00485A42"/>
    <w:rsid w:val="00492B67"/>
    <w:rsid w:val="00495D3C"/>
    <w:rsid w:val="00497C4E"/>
    <w:rsid w:val="004A0351"/>
    <w:rsid w:val="004A1CBF"/>
    <w:rsid w:val="004A68EE"/>
    <w:rsid w:val="004B1907"/>
    <w:rsid w:val="004B1B71"/>
    <w:rsid w:val="004B220F"/>
    <w:rsid w:val="004B30C7"/>
    <w:rsid w:val="004B58CA"/>
    <w:rsid w:val="004B6398"/>
    <w:rsid w:val="004B6906"/>
    <w:rsid w:val="004B6AB6"/>
    <w:rsid w:val="004B6DBA"/>
    <w:rsid w:val="004C1562"/>
    <w:rsid w:val="004C1781"/>
    <w:rsid w:val="004C2046"/>
    <w:rsid w:val="004C2C8A"/>
    <w:rsid w:val="004C30F3"/>
    <w:rsid w:val="004C485A"/>
    <w:rsid w:val="004C7C8D"/>
    <w:rsid w:val="004D077C"/>
    <w:rsid w:val="004D1299"/>
    <w:rsid w:val="004D22EC"/>
    <w:rsid w:val="004D362E"/>
    <w:rsid w:val="004D698C"/>
    <w:rsid w:val="004E00A4"/>
    <w:rsid w:val="004E32C5"/>
    <w:rsid w:val="004E54F0"/>
    <w:rsid w:val="004E58F8"/>
    <w:rsid w:val="004E5BB9"/>
    <w:rsid w:val="004E780D"/>
    <w:rsid w:val="004F064F"/>
    <w:rsid w:val="004F4301"/>
    <w:rsid w:val="004F612D"/>
    <w:rsid w:val="004F694D"/>
    <w:rsid w:val="00501826"/>
    <w:rsid w:val="005024F7"/>
    <w:rsid w:val="005065F8"/>
    <w:rsid w:val="00514419"/>
    <w:rsid w:val="00516AC7"/>
    <w:rsid w:val="00520111"/>
    <w:rsid w:val="00523828"/>
    <w:rsid w:val="005243B4"/>
    <w:rsid w:val="005312EF"/>
    <w:rsid w:val="0054414F"/>
    <w:rsid w:val="00544AF3"/>
    <w:rsid w:val="005469A7"/>
    <w:rsid w:val="00547FF4"/>
    <w:rsid w:val="0055123B"/>
    <w:rsid w:val="00556A14"/>
    <w:rsid w:val="00557DD9"/>
    <w:rsid w:val="00557F5E"/>
    <w:rsid w:val="0056120B"/>
    <w:rsid w:val="005670ED"/>
    <w:rsid w:val="005700B2"/>
    <w:rsid w:val="005760CD"/>
    <w:rsid w:val="0057634D"/>
    <w:rsid w:val="0058045C"/>
    <w:rsid w:val="00590BDD"/>
    <w:rsid w:val="00591122"/>
    <w:rsid w:val="00591D90"/>
    <w:rsid w:val="005940EF"/>
    <w:rsid w:val="005A25FD"/>
    <w:rsid w:val="005B0729"/>
    <w:rsid w:val="005B3B06"/>
    <w:rsid w:val="005B454B"/>
    <w:rsid w:val="005B4B7E"/>
    <w:rsid w:val="005B6A94"/>
    <w:rsid w:val="005C1DB3"/>
    <w:rsid w:val="005C4CEC"/>
    <w:rsid w:val="005C544E"/>
    <w:rsid w:val="005D0251"/>
    <w:rsid w:val="005D0859"/>
    <w:rsid w:val="005D187D"/>
    <w:rsid w:val="005D48ED"/>
    <w:rsid w:val="005D7463"/>
    <w:rsid w:val="005D7B65"/>
    <w:rsid w:val="005E11F1"/>
    <w:rsid w:val="005E1974"/>
    <w:rsid w:val="005E5021"/>
    <w:rsid w:val="005F2131"/>
    <w:rsid w:val="005F299F"/>
    <w:rsid w:val="005F650A"/>
    <w:rsid w:val="005F75D5"/>
    <w:rsid w:val="005F7A60"/>
    <w:rsid w:val="006009F5"/>
    <w:rsid w:val="00600D44"/>
    <w:rsid w:val="00601368"/>
    <w:rsid w:val="00603101"/>
    <w:rsid w:val="00610A62"/>
    <w:rsid w:val="00620805"/>
    <w:rsid w:val="00623D77"/>
    <w:rsid w:val="00627942"/>
    <w:rsid w:val="00627E2B"/>
    <w:rsid w:val="00631A2A"/>
    <w:rsid w:val="00631B75"/>
    <w:rsid w:val="00631C21"/>
    <w:rsid w:val="006421E5"/>
    <w:rsid w:val="00642F95"/>
    <w:rsid w:val="006445A4"/>
    <w:rsid w:val="00646F9E"/>
    <w:rsid w:val="0065189B"/>
    <w:rsid w:val="006533B1"/>
    <w:rsid w:val="00656A1A"/>
    <w:rsid w:val="00662B15"/>
    <w:rsid w:val="00665B90"/>
    <w:rsid w:val="00666613"/>
    <w:rsid w:val="006673F9"/>
    <w:rsid w:val="00667A0C"/>
    <w:rsid w:val="006708F4"/>
    <w:rsid w:val="00672018"/>
    <w:rsid w:val="006720A2"/>
    <w:rsid w:val="006727D8"/>
    <w:rsid w:val="00674A2F"/>
    <w:rsid w:val="00674A45"/>
    <w:rsid w:val="00680CD3"/>
    <w:rsid w:val="00682D71"/>
    <w:rsid w:val="00683089"/>
    <w:rsid w:val="0068371D"/>
    <w:rsid w:val="00685F50"/>
    <w:rsid w:val="00686B5A"/>
    <w:rsid w:val="0069134F"/>
    <w:rsid w:val="00693ADA"/>
    <w:rsid w:val="006A15B0"/>
    <w:rsid w:val="006A22FB"/>
    <w:rsid w:val="006A29EC"/>
    <w:rsid w:val="006A4BE2"/>
    <w:rsid w:val="006A715E"/>
    <w:rsid w:val="006B0918"/>
    <w:rsid w:val="006B12F7"/>
    <w:rsid w:val="006C09DA"/>
    <w:rsid w:val="006C09F5"/>
    <w:rsid w:val="006C16B0"/>
    <w:rsid w:val="006C1885"/>
    <w:rsid w:val="006C4562"/>
    <w:rsid w:val="006C659E"/>
    <w:rsid w:val="006C7339"/>
    <w:rsid w:val="006D34CF"/>
    <w:rsid w:val="006D3DEF"/>
    <w:rsid w:val="006D582A"/>
    <w:rsid w:val="006D7A70"/>
    <w:rsid w:val="006D7EFD"/>
    <w:rsid w:val="006E129F"/>
    <w:rsid w:val="006E4E53"/>
    <w:rsid w:val="006E68A0"/>
    <w:rsid w:val="006E70A1"/>
    <w:rsid w:val="006E7222"/>
    <w:rsid w:val="006F1C08"/>
    <w:rsid w:val="006F3EEE"/>
    <w:rsid w:val="006F482E"/>
    <w:rsid w:val="006F4A0A"/>
    <w:rsid w:val="006F53C5"/>
    <w:rsid w:val="0070318E"/>
    <w:rsid w:val="00711EAF"/>
    <w:rsid w:val="007179E1"/>
    <w:rsid w:val="0072248A"/>
    <w:rsid w:val="0072478E"/>
    <w:rsid w:val="00726185"/>
    <w:rsid w:val="007277D8"/>
    <w:rsid w:val="007314D9"/>
    <w:rsid w:val="00733769"/>
    <w:rsid w:val="007345FF"/>
    <w:rsid w:val="00734E1E"/>
    <w:rsid w:val="00737715"/>
    <w:rsid w:val="00741449"/>
    <w:rsid w:val="0074383D"/>
    <w:rsid w:val="00743B4D"/>
    <w:rsid w:val="00745567"/>
    <w:rsid w:val="007474A4"/>
    <w:rsid w:val="00750461"/>
    <w:rsid w:val="00750FD8"/>
    <w:rsid w:val="00751192"/>
    <w:rsid w:val="00751225"/>
    <w:rsid w:val="007519A1"/>
    <w:rsid w:val="0075262B"/>
    <w:rsid w:val="00753CC2"/>
    <w:rsid w:val="00760175"/>
    <w:rsid w:val="007606EC"/>
    <w:rsid w:val="00772A49"/>
    <w:rsid w:val="007826D5"/>
    <w:rsid w:val="0078300C"/>
    <w:rsid w:val="00783634"/>
    <w:rsid w:val="00783C79"/>
    <w:rsid w:val="007842BA"/>
    <w:rsid w:val="00785B0A"/>
    <w:rsid w:val="00792CD8"/>
    <w:rsid w:val="007963A2"/>
    <w:rsid w:val="00796774"/>
    <w:rsid w:val="00797520"/>
    <w:rsid w:val="00797E9B"/>
    <w:rsid w:val="007A32DA"/>
    <w:rsid w:val="007A56E9"/>
    <w:rsid w:val="007B2459"/>
    <w:rsid w:val="007B6D43"/>
    <w:rsid w:val="007B745B"/>
    <w:rsid w:val="007C0C8F"/>
    <w:rsid w:val="007C1E74"/>
    <w:rsid w:val="007C46C3"/>
    <w:rsid w:val="007D49A8"/>
    <w:rsid w:val="007D49D8"/>
    <w:rsid w:val="007D74C3"/>
    <w:rsid w:val="007E3C65"/>
    <w:rsid w:val="007E4025"/>
    <w:rsid w:val="007E6611"/>
    <w:rsid w:val="007F0B37"/>
    <w:rsid w:val="007F672E"/>
    <w:rsid w:val="007F755A"/>
    <w:rsid w:val="007F7BF6"/>
    <w:rsid w:val="00802729"/>
    <w:rsid w:val="008031A8"/>
    <w:rsid w:val="008060E9"/>
    <w:rsid w:val="00811B6C"/>
    <w:rsid w:val="00812F17"/>
    <w:rsid w:val="0081450B"/>
    <w:rsid w:val="0081599C"/>
    <w:rsid w:val="00820884"/>
    <w:rsid w:val="00821DE2"/>
    <w:rsid w:val="00822B07"/>
    <w:rsid w:val="00822BB5"/>
    <w:rsid w:val="00823C9F"/>
    <w:rsid w:val="0082454C"/>
    <w:rsid w:val="00827CB6"/>
    <w:rsid w:val="0083641F"/>
    <w:rsid w:val="00836910"/>
    <w:rsid w:val="00841A48"/>
    <w:rsid w:val="008420F5"/>
    <w:rsid w:val="0084277F"/>
    <w:rsid w:val="00842EC1"/>
    <w:rsid w:val="00843231"/>
    <w:rsid w:val="008432D1"/>
    <w:rsid w:val="008446CD"/>
    <w:rsid w:val="00844CCF"/>
    <w:rsid w:val="00844F4B"/>
    <w:rsid w:val="00845A3C"/>
    <w:rsid w:val="00846F88"/>
    <w:rsid w:val="008502B4"/>
    <w:rsid w:val="00854534"/>
    <w:rsid w:val="00855C46"/>
    <w:rsid w:val="00856754"/>
    <w:rsid w:val="00857EAA"/>
    <w:rsid w:val="00862F32"/>
    <w:rsid w:val="00865BA5"/>
    <w:rsid w:val="00866957"/>
    <w:rsid w:val="008672AF"/>
    <w:rsid w:val="00867C28"/>
    <w:rsid w:val="00872250"/>
    <w:rsid w:val="008726EE"/>
    <w:rsid w:val="00872770"/>
    <w:rsid w:val="00875118"/>
    <w:rsid w:val="008759F0"/>
    <w:rsid w:val="00876C7C"/>
    <w:rsid w:val="0088107F"/>
    <w:rsid w:val="0088456D"/>
    <w:rsid w:val="0088467A"/>
    <w:rsid w:val="0088753E"/>
    <w:rsid w:val="0088784E"/>
    <w:rsid w:val="008961A7"/>
    <w:rsid w:val="00896DC9"/>
    <w:rsid w:val="00897321"/>
    <w:rsid w:val="008A1318"/>
    <w:rsid w:val="008A4D2E"/>
    <w:rsid w:val="008B02C4"/>
    <w:rsid w:val="008B08D2"/>
    <w:rsid w:val="008B4158"/>
    <w:rsid w:val="008B4914"/>
    <w:rsid w:val="008B71E1"/>
    <w:rsid w:val="008B7647"/>
    <w:rsid w:val="008B782B"/>
    <w:rsid w:val="008B7BE8"/>
    <w:rsid w:val="008C091A"/>
    <w:rsid w:val="008C1B61"/>
    <w:rsid w:val="008C1F7B"/>
    <w:rsid w:val="008C1FB0"/>
    <w:rsid w:val="008C76BF"/>
    <w:rsid w:val="008D1E59"/>
    <w:rsid w:val="008D56CA"/>
    <w:rsid w:val="008D5FEA"/>
    <w:rsid w:val="008D6DE3"/>
    <w:rsid w:val="008E1874"/>
    <w:rsid w:val="008E7403"/>
    <w:rsid w:val="008F06C5"/>
    <w:rsid w:val="008F5967"/>
    <w:rsid w:val="008F6234"/>
    <w:rsid w:val="00903955"/>
    <w:rsid w:val="0090451E"/>
    <w:rsid w:val="00904E55"/>
    <w:rsid w:val="00905000"/>
    <w:rsid w:val="009126BA"/>
    <w:rsid w:val="00913AC0"/>
    <w:rsid w:val="0091509B"/>
    <w:rsid w:val="00916FAB"/>
    <w:rsid w:val="00922185"/>
    <w:rsid w:val="00922CE5"/>
    <w:rsid w:val="00923929"/>
    <w:rsid w:val="00926205"/>
    <w:rsid w:val="009266B9"/>
    <w:rsid w:val="00931D26"/>
    <w:rsid w:val="00931EEF"/>
    <w:rsid w:val="00933D49"/>
    <w:rsid w:val="0093585B"/>
    <w:rsid w:val="0093593E"/>
    <w:rsid w:val="00935C91"/>
    <w:rsid w:val="00937BF4"/>
    <w:rsid w:val="009422A4"/>
    <w:rsid w:val="009426A4"/>
    <w:rsid w:val="00944FF1"/>
    <w:rsid w:val="009471EA"/>
    <w:rsid w:val="00947E30"/>
    <w:rsid w:val="00954358"/>
    <w:rsid w:val="00954A03"/>
    <w:rsid w:val="009578BE"/>
    <w:rsid w:val="0096081F"/>
    <w:rsid w:val="00960D00"/>
    <w:rsid w:val="00961285"/>
    <w:rsid w:val="0096433A"/>
    <w:rsid w:val="00966AD7"/>
    <w:rsid w:val="009704CF"/>
    <w:rsid w:val="009712A6"/>
    <w:rsid w:val="009727A7"/>
    <w:rsid w:val="00975827"/>
    <w:rsid w:val="00977FEF"/>
    <w:rsid w:val="00982AE7"/>
    <w:rsid w:val="0098303C"/>
    <w:rsid w:val="00984C4B"/>
    <w:rsid w:val="0098545D"/>
    <w:rsid w:val="00986030"/>
    <w:rsid w:val="00987487"/>
    <w:rsid w:val="00990ADB"/>
    <w:rsid w:val="00991DFB"/>
    <w:rsid w:val="00992009"/>
    <w:rsid w:val="0099227D"/>
    <w:rsid w:val="00994238"/>
    <w:rsid w:val="009A099A"/>
    <w:rsid w:val="009A2F00"/>
    <w:rsid w:val="009A443B"/>
    <w:rsid w:val="009B0091"/>
    <w:rsid w:val="009B0191"/>
    <w:rsid w:val="009B2C78"/>
    <w:rsid w:val="009B3B0A"/>
    <w:rsid w:val="009B6104"/>
    <w:rsid w:val="009B68DA"/>
    <w:rsid w:val="009C1D4D"/>
    <w:rsid w:val="009C4300"/>
    <w:rsid w:val="009C4A4C"/>
    <w:rsid w:val="009C4C11"/>
    <w:rsid w:val="009C6A00"/>
    <w:rsid w:val="009D2423"/>
    <w:rsid w:val="009D2532"/>
    <w:rsid w:val="009D5A4E"/>
    <w:rsid w:val="009D5FC4"/>
    <w:rsid w:val="009E06DA"/>
    <w:rsid w:val="009E0B83"/>
    <w:rsid w:val="009E17C3"/>
    <w:rsid w:val="009E3653"/>
    <w:rsid w:val="009E76DB"/>
    <w:rsid w:val="009F1AB6"/>
    <w:rsid w:val="009F3E71"/>
    <w:rsid w:val="009F5FC8"/>
    <w:rsid w:val="009F6688"/>
    <w:rsid w:val="009F6A02"/>
    <w:rsid w:val="00A0140C"/>
    <w:rsid w:val="00A02C24"/>
    <w:rsid w:val="00A031DE"/>
    <w:rsid w:val="00A10893"/>
    <w:rsid w:val="00A10D36"/>
    <w:rsid w:val="00A13449"/>
    <w:rsid w:val="00A1709F"/>
    <w:rsid w:val="00A2137C"/>
    <w:rsid w:val="00A21590"/>
    <w:rsid w:val="00A252DA"/>
    <w:rsid w:val="00A32A45"/>
    <w:rsid w:val="00A34C99"/>
    <w:rsid w:val="00A34F4F"/>
    <w:rsid w:val="00A35D2D"/>
    <w:rsid w:val="00A4314B"/>
    <w:rsid w:val="00A46017"/>
    <w:rsid w:val="00A4626F"/>
    <w:rsid w:val="00A465EE"/>
    <w:rsid w:val="00A51576"/>
    <w:rsid w:val="00A569AE"/>
    <w:rsid w:val="00A5732D"/>
    <w:rsid w:val="00A57D86"/>
    <w:rsid w:val="00A57E4C"/>
    <w:rsid w:val="00A60B49"/>
    <w:rsid w:val="00A60D2D"/>
    <w:rsid w:val="00A61B30"/>
    <w:rsid w:val="00A6221B"/>
    <w:rsid w:val="00A645C0"/>
    <w:rsid w:val="00A64DB7"/>
    <w:rsid w:val="00A6736A"/>
    <w:rsid w:val="00A70965"/>
    <w:rsid w:val="00A71753"/>
    <w:rsid w:val="00A7270C"/>
    <w:rsid w:val="00A72A0E"/>
    <w:rsid w:val="00A72A7C"/>
    <w:rsid w:val="00A746E7"/>
    <w:rsid w:val="00A74D74"/>
    <w:rsid w:val="00A75972"/>
    <w:rsid w:val="00A80438"/>
    <w:rsid w:val="00A81C18"/>
    <w:rsid w:val="00A8246D"/>
    <w:rsid w:val="00A8772F"/>
    <w:rsid w:val="00A9474A"/>
    <w:rsid w:val="00AA3F3C"/>
    <w:rsid w:val="00AA5DB3"/>
    <w:rsid w:val="00AA6BFA"/>
    <w:rsid w:val="00AB0437"/>
    <w:rsid w:val="00AB199E"/>
    <w:rsid w:val="00AB2E35"/>
    <w:rsid w:val="00AB2F02"/>
    <w:rsid w:val="00AB41AD"/>
    <w:rsid w:val="00AB4836"/>
    <w:rsid w:val="00AB6865"/>
    <w:rsid w:val="00AC08DF"/>
    <w:rsid w:val="00AC19A8"/>
    <w:rsid w:val="00AC25FD"/>
    <w:rsid w:val="00AC5318"/>
    <w:rsid w:val="00AC59C1"/>
    <w:rsid w:val="00AC6631"/>
    <w:rsid w:val="00AD0769"/>
    <w:rsid w:val="00AD1368"/>
    <w:rsid w:val="00AE364F"/>
    <w:rsid w:val="00AF0232"/>
    <w:rsid w:val="00AF6A85"/>
    <w:rsid w:val="00B00029"/>
    <w:rsid w:val="00B003AC"/>
    <w:rsid w:val="00B01D81"/>
    <w:rsid w:val="00B04870"/>
    <w:rsid w:val="00B04FF0"/>
    <w:rsid w:val="00B05C68"/>
    <w:rsid w:val="00B0657A"/>
    <w:rsid w:val="00B07261"/>
    <w:rsid w:val="00B1265A"/>
    <w:rsid w:val="00B12971"/>
    <w:rsid w:val="00B1502F"/>
    <w:rsid w:val="00B24F70"/>
    <w:rsid w:val="00B26F6F"/>
    <w:rsid w:val="00B2727C"/>
    <w:rsid w:val="00B31BEA"/>
    <w:rsid w:val="00B32528"/>
    <w:rsid w:val="00B3398D"/>
    <w:rsid w:val="00B43A60"/>
    <w:rsid w:val="00B46D84"/>
    <w:rsid w:val="00B47381"/>
    <w:rsid w:val="00B619E6"/>
    <w:rsid w:val="00B626AF"/>
    <w:rsid w:val="00B64159"/>
    <w:rsid w:val="00B6420E"/>
    <w:rsid w:val="00B6713B"/>
    <w:rsid w:val="00B717E5"/>
    <w:rsid w:val="00B73FE5"/>
    <w:rsid w:val="00B77A3A"/>
    <w:rsid w:val="00B80739"/>
    <w:rsid w:val="00B8361B"/>
    <w:rsid w:val="00B85B78"/>
    <w:rsid w:val="00B8672E"/>
    <w:rsid w:val="00B87CFC"/>
    <w:rsid w:val="00B90E8C"/>
    <w:rsid w:val="00B93F9D"/>
    <w:rsid w:val="00B96230"/>
    <w:rsid w:val="00BA53A0"/>
    <w:rsid w:val="00BA58AB"/>
    <w:rsid w:val="00BA6CE3"/>
    <w:rsid w:val="00BB2723"/>
    <w:rsid w:val="00BB49FB"/>
    <w:rsid w:val="00BB7C61"/>
    <w:rsid w:val="00BC0580"/>
    <w:rsid w:val="00BC0D28"/>
    <w:rsid w:val="00BC55C6"/>
    <w:rsid w:val="00BC55CE"/>
    <w:rsid w:val="00BD13C1"/>
    <w:rsid w:val="00BD7083"/>
    <w:rsid w:val="00BE07CE"/>
    <w:rsid w:val="00BE6611"/>
    <w:rsid w:val="00BF373E"/>
    <w:rsid w:val="00BF6287"/>
    <w:rsid w:val="00C0159A"/>
    <w:rsid w:val="00C024E3"/>
    <w:rsid w:val="00C031F9"/>
    <w:rsid w:val="00C04DB9"/>
    <w:rsid w:val="00C0656F"/>
    <w:rsid w:val="00C1468E"/>
    <w:rsid w:val="00C1490A"/>
    <w:rsid w:val="00C22BD5"/>
    <w:rsid w:val="00C233CC"/>
    <w:rsid w:val="00C24BA1"/>
    <w:rsid w:val="00C255BB"/>
    <w:rsid w:val="00C30D65"/>
    <w:rsid w:val="00C31E18"/>
    <w:rsid w:val="00C35050"/>
    <w:rsid w:val="00C3701C"/>
    <w:rsid w:val="00C374D7"/>
    <w:rsid w:val="00C40ECA"/>
    <w:rsid w:val="00C41A75"/>
    <w:rsid w:val="00C45087"/>
    <w:rsid w:val="00C45D80"/>
    <w:rsid w:val="00C54BE9"/>
    <w:rsid w:val="00C55007"/>
    <w:rsid w:val="00C550B0"/>
    <w:rsid w:val="00C56623"/>
    <w:rsid w:val="00C6133B"/>
    <w:rsid w:val="00C61657"/>
    <w:rsid w:val="00C6448A"/>
    <w:rsid w:val="00C65615"/>
    <w:rsid w:val="00C658BF"/>
    <w:rsid w:val="00C67AB1"/>
    <w:rsid w:val="00C67F02"/>
    <w:rsid w:val="00C70BD7"/>
    <w:rsid w:val="00C76ED0"/>
    <w:rsid w:val="00C77322"/>
    <w:rsid w:val="00C802E4"/>
    <w:rsid w:val="00C81A6F"/>
    <w:rsid w:val="00C81D6F"/>
    <w:rsid w:val="00C828C8"/>
    <w:rsid w:val="00C878C7"/>
    <w:rsid w:val="00C9088D"/>
    <w:rsid w:val="00C93B71"/>
    <w:rsid w:val="00C96EFE"/>
    <w:rsid w:val="00CA4C58"/>
    <w:rsid w:val="00CA4F8A"/>
    <w:rsid w:val="00CA6F07"/>
    <w:rsid w:val="00CA753D"/>
    <w:rsid w:val="00CB2311"/>
    <w:rsid w:val="00CB795E"/>
    <w:rsid w:val="00CB7DF2"/>
    <w:rsid w:val="00CC0702"/>
    <w:rsid w:val="00CC2B4C"/>
    <w:rsid w:val="00CC2B50"/>
    <w:rsid w:val="00CC2E2E"/>
    <w:rsid w:val="00CC4107"/>
    <w:rsid w:val="00CC4BF0"/>
    <w:rsid w:val="00CC5A05"/>
    <w:rsid w:val="00CD43D5"/>
    <w:rsid w:val="00CD708C"/>
    <w:rsid w:val="00CD7FDC"/>
    <w:rsid w:val="00CE0527"/>
    <w:rsid w:val="00CE0BD3"/>
    <w:rsid w:val="00CE4C2B"/>
    <w:rsid w:val="00CE5D73"/>
    <w:rsid w:val="00CF5F15"/>
    <w:rsid w:val="00D00C49"/>
    <w:rsid w:val="00D01837"/>
    <w:rsid w:val="00D01ED3"/>
    <w:rsid w:val="00D041F9"/>
    <w:rsid w:val="00D043EE"/>
    <w:rsid w:val="00D04618"/>
    <w:rsid w:val="00D04C4C"/>
    <w:rsid w:val="00D0646E"/>
    <w:rsid w:val="00D06F10"/>
    <w:rsid w:val="00D114DD"/>
    <w:rsid w:val="00D144D0"/>
    <w:rsid w:val="00D14A0B"/>
    <w:rsid w:val="00D169F2"/>
    <w:rsid w:val="00D175D0"/>
    <w:rsid w:val="00D26BBA"/>
    <w:rsid w:val="00D26EC4"/>
    <w:rsid w:val="00D306EE"/>
    <w:rsid w:val="00D34104"/>
    <w:rsid w:val="00D378B8"/>
    <w:rsid w:val="00D44F06"/>
    <w:rsid w:val="00D46AAF"/>
    <w:rsid w:val="00D47181"/>
    <w:rsid w:val="00D52042"/>
    <w:rsid w:val="00D526BD"/>
    <w:rsid w:val="00D530F2"/>
    <w:rsid w:val="00D56F38"/>
    <w:rsid w:val="00D62577"/>
    <w:rsid w:val="00D628B9"/>
    <w:rsid w:val="00D668AB"/>
    <w:rsid w:val="00D70F89"/>
    <w:rsid w:val="00D74F71"/>
    <w:rsid w:val="00D762AB"/>
    <w:rsid w:val="00D816A7"/>
    <w:rsid w:val="00D83270"/>
    <w:rsid w:val="00D84D22"/>
    <w:rsid w:val="00D84DE8"/>
    <w:rsid w:val="00D87A17"/>
    <w:rsid w:val="00D9152A"/>
    <w:rsid w:val="00D91EEC"/>
    <w:rsid w:val="00D92534"/>
    <w:rsid w:val="00D9411B"/>
    <w:rsid w:val="00D9484C"/>
    <w:rsid w:val="00DA0DAD"/>
    <w:rsid w:val="00DB226E"/>
    <w:rsid w:val="00DB4D9B"/>
    <w:rsid w:val="00DB4EA3"/>
    <w:rsid w:val="00DC0725"/>
    <w:rsid w:val="00DC07F2"/>
    <w:rsid w:val="00DC4C50"/>
    <w:rsid w:val="00DD3351"/>
    <w:rsid w:val="00DD4236"/>
    <w:rsid w:val="00DF0B12"/>
    <w:rsid w:val="00DF3503"/>
    <w:rsid w:val="00DF4445"/>
    <w:rsid w:val="00DF5C27"/>
    <w:rsid w:val="00DF6EB2"/>
    <w:rsid w:val="00DF732F"/>
    <w:rsid w:val="00DF7C5D"/>
    <w:rsid w:val="00E021AB"/>
    <w:rsid w:val="00E04FE3"/>
    <w:rsid w:val="00E06825"/>
    <w:rsid w:val="00E077BE"/>
    <w:rsid w:val="00E11232"/>
    <w:rsid w:val="00E138D8"/>
    <w:rsid w:val="00E15D3B"/>
    <w:rsid w:val="00E203CC"/>
    <w:rsid w:val="00E247CD"/>
    <w:rsid w:val="00E254F7"/>
    <w:rsid w:val="00E27B83"/>
    <w:rsid w:val="00E33FEC"/>
    <w:rsid w:val="00E36E15"/>
    <w:rsid w:val="00E41218"/>
    <w:rsid w:val="00E41B9E"/>
    <w:rsid w:val="00E47E8C"/>
    <w:rsid w:val="00E51CF9"/>
    <w:rsid w:val="00E5226B"/>
    <w:rsid w:val="00E53732"/>
    <w:rsid w:val="00E56D9B"/>
    <w:rsid w:val="00E616C4"/>
    <w:rsid w:val="00E62406"/>
    <w:rsid w:val="00E62B5B"/>
    <w:rsid w:val="00E6370C"/>
    <w:rsid w:val="00E6696B"/>
    <w:rsid w:val="00E7041A"/>
    <w:rsid w:val="00E709AD"/>
    <w:rsid w:val="00E72346"/>
    <w:rsid w:val="00E736C5"/>
    <w:rsid w:val="00E73BAE"/>
    <w:rsid w:val="00E8090E"/>
    <w:rsid w:val="00E81109"/>
    <w:rsid w:val="00E84B73"/>
    <w:rsid w:val="00E865A9"/>
    <w:rsid w:val="00E91D32"/>
    <w:rsid w:val="00E96CED"/>
    <w:rsid w:val="00EA44D7"/>
    <w:rsid w:val="00EA4EF9"/>
    <w:rsid w:val="00EA7943"/>
    <w:rsid w:val="00EA7D17"/>
    <w:rsid w:val="00EA7E46"/>
    <w:rsid w:val="00EB240F"/>
    <w:rsid w:val="00EB51C0"/>
    <w:rsid w:val="00EB672E"/>
    <w:rsid w:val="00EC107F"/>
    <w:rsid w:val="00EC14E2"/>
    <w:rsid w:val="00EC551F"/>
    <w:rsid w:val="00EC5D92"/>
    <w:rsid w:val="00EC7837"/>
    <w:rsid w:val="00ED1437"/>
    <w:rsid w:val="00ED440B"/>
    <w:rsid w:val="00ED7B73"/>
    <w:rsid w:val="00EE02CE"/>
    <w:rsid w:val="00EE0CDB"/>
    <w:rsid w:val="00EE10B6"/>
    <w:rsid w:val="00EE3F0F"/>
    <w:rsid w:val="00EF0014"/>
    <w:rsid w:val="00EF0110"/>
    <w:rsid w:val="00EF477C"/>
    <w:rsid w:val="00EF6086"/>
    <w:rsid w:val="00F030FB"/>
    <w:rsid w:val="00F03A84"/>
    <w:rsid w:val="00F043B7"/>
    <w:rsid w:val="00F06F7D"/>
    <w:rsid w:val="00F079E2"/>
    <w:rsid w:val="00F123AE"/>
    <w:rsid w:val="00F12DB4"/>
    <w:rsid w:val="00F13CB7"/>
    <w:rsid w:val="00F1413C"/>
    <w:rsid w:val="00F15EEA"/>
    <w:rsid w:val="00F15FDB"/>
    <w:rsid w:val="00F16C41"/>
    <w:rsid w:val="00F21E45"/>
    <w:rsid w:val="00F24DCA"/>
    <w:rsid w:val="00F27667"/>
    <w:rsid w:val="00F30AE8"/>
    <w:rsid w:val="00F316A7"/>
    <w:rsid w:val="00F341DD"/>
    <w:rsid w:val="00F34F82"/>
    <w:rsid w:val="00F376C6"/>
    <w:rsid w:val="00F37C9C"/>
    <w:rsid w:val="00F4188F"/>
    <w:rsid w:val="00F42BF8"/>
    <w:rsid w:val="00F450A6"/>
    <w:rsid w:val="00F50112"/>
    <w:rsid w:val="00F5359A"/>
    <w:rsid w:val="00F54F6E"/>
    <w:rsid w:val="00F62790"/>
    <w:rsid w:val="00F65BF8"/>
    <w:rsid w:val="00F65ED0"/>
    <w:rsid w:val="00F70157"/>
    <w:rsid w:val="00F726EC"/>
    <w:rsid w:val="00F75363"/>
    <w:rsid w:val="00F84E1F"/>
    <w:rsid w:val="00F8776A"/>
    <w:rsid w:val="00F90A2A"/>
    <w:rsid w:val="00F91153"/>
    <w:rsid w:val="00F962E4"/>
    <w:rsid w:val="00FA1C58"/>
    <w:rsid w:val="00FA3EAD"/>
    <w:rsid w:val="00FC2D08"/>
    <w:rsid w:val="00FC3FC8"/>
    <w:rsid w:val="00FC43EA"/>
    <w:rsid w:val="00FC534F"/>
    <w:rsid w:val="00FC5621"/>
    <w:rsid w:val="00FC6187"/>
    <w:rsid w:val="00FC62B1"/>
    <w:rsid w:val="00FC6A73"/>
    <w:rsid w:val="00FC7F2D"/>
    <w:rsid w:val="00FD043B"/>
    <w:rsid w:val="00FD0AB9"/>
    <w:rsid w:val="00FD242C"/>
    <w:rsid w:val="00FD2E08"/>
    <w:rsid w:val="00FE129F"/>
    <w:rsid w:val="00FE2561"/>
    <w:rsid w:val="00FE2866"/>
    <w:rsid w:val="00FE39F7"/>
    <w:rsid w:val="00FE4F2C"/>
    <w:rsid w:val="00FE696B"/>
    <w:rsid w:val="00FF08F9"/>
    <w:rsid w:val="00FF11D7"/>
    <w:rsid w:val="00FF3E91"/>
    <w:rsid w:val="00FF43AA"/>
    <w:rsid w:val="42A86F7C"/>
    <w:rsid w:val="5FC462B6"/>
    <w:rsid w:val="73A92B01"/>
    <w:rsid w:val="7A2F30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B532A4"/>
  <w15:chartTrackingRefBased/>
  <w15:docId w15:val="{507E7ABD-6507-4D56-BCDE-997C5AB2C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943"/>
    <w:pPr>
      <w:widowControl w:val="0"/>
      <w:overflowPunct w:val="0"/>
      <w:jc w:val="both"/>
      <w:textAlignment w:val="baseline"/>
    </w:pPr>
    <w:rPr>
      <w:rFonts w:hint="eastAsia"/>
      <w:color w:val="000000"/>
      <w:sz w:val="24"/>
    </w:rPr>
  </w:style>
  <w:style w:type="paragraph" w:styleId="1">
    <w:name w:val="heading 1"/>
    <w:aliases w:val="柱書き"/>
    <w:basedOn w:val="a"/>
    <w:next w:val="a0"/>
    <w:link w:val="10"/>
    <w:uiPriority w:val="9"/>
    <w:qFormat/>
    <w:rsid w:val="00EA44D7"/>
    <w:pPr>
      <w:keepNext/>
      <w:ind w:leftChars="100" w:left="100" w:firstLineChars="100" w:firstLine="100"/>
      <w:outlineLvl w:val="0"/>
    </w:pPr>
    <w:rPr>
      <w:rFonts w:asciiTheme="minorHAnsi" w:hAnsiTheme="minorHAnsi" w:cstheme="majorBidi"/>
      <w:szCs w:val="24"/>
    </w:rPr>
  </w:style>
  <w:style w:type="paragraph" w:styleId="2">
    <w:name w:val="heading 2"/>
    <w:aliases w:val="ぶらさげ２文字"/>
    <w:basedOn w:val="a"/>
    <w:next w:val="20"/>
    <w:link w:val="21"/>
    <w:uiPriority w:val="9"/>
    <w:unhideWhenUsed/>
    <w:qFormat/>
    <w:rsid w:val="00CA6F07"/>
    <w:pPr>
      <w:keepNext/>
      <w:ind w:left="100" w:hangingChars="100" w:hanging="100"/>
      <w:outlineLvl w:val="1"/>
    </w:pPr>
    <w:rPr>
      <w:rFonts w:asciiTheme="minorHAnsi" w:hAnsiTheme="minorHAnsi" w:cstheme="majorBidi"/>
    </w:rPr>
  </w:style>
  <w:style w:type="paragraph" w:styleId="3">
    <w:name w:val="heading 3"/>
    <w:aliases w:val="ぶらさげ３"/>
    <w:basedOn w:val="a"/>
    <w:next w:val="a"/>
    <w:link w:val="30"/>
    <w:uiPriority w:val="9"/>
    <w:unhideWhenUsed/>
    <w:qFormat/>
    <w:rsid w:val="006C1885"/>
    <w:pPr>
      <w:keepNext/>
      <w:ind w:left="200" w:hangingChars="200" w:hanging="200"/>
      <w:outlineLvl w:val="2"/>
    </w:pPr>
    <w:rPr>
      <w:rFonts w:asciiTheme="majorHAnsi" w:hAnsiTheme="majorHAnsi" w:cstheme="majorBidi"/>
    </w:rPr>
  </w:style>
  <w:style w:type="paragraph" w:styleId="4">
    <w:name w:val="heading 4"/>
    <w:aliases w:val="ぶらさげ４"/>
    <w:basedOn w:val="a"/>
    <w:next w:val="a"/>
    <w:link w:val="40"/>
    <w:uiPriority w:val="9"/>
    <w:unhideWhenUsed/>
    <w:qFormat/>
    <w:rsid w:val="00FC3FC8"/>
    <w:pPr>
      <w:keepNext/>
      <w:ind w:left="300" w:hangingChars="300" w:hanging="300"/>
      <w:outlineLvl w:val="3"/>
    </w:pPr>
    <w:rPr>
      <w:bCs/>
    </w:rPr>
  </w:style>
  <w:style w:type="paragraph" w:styleId="5">
    <w:name w:val="heading 5"/>
    <w:aliases w:val="ア"/>
    <w:basedOn w:val="a"/>
    <w:next w:val="a"/>
    <w:link w:val="50"/>
    <w:uiPriority w:val="9"/>
    <w:unhideWhenUsed/>
    <w:qFormat/>
    <w:rsid w:val="005B0729"/>
    <w:pPr>
      <w:keepNext/>
      <w:ind w:leftChars="300" w:left="400" w:hangingChars="100" w:hanging="100"/>
      <w:outlineLvl w:val="4"/>
    </w:pPr>
    <w:rPr>
      <w:rFonts w:asciiTheme="minorHAnsi" w:hAnsiTheme="minorHAnsi" w:cstheme="majorBidi"/>
    </w:rPr>
  </w:style>
  <w:style w:type="paragraph" w:styleId="6">
    <w:name w:val="heading 6"/>
    <w:aliases w:val="（ア）"/>
    <w:basedOn w:val="a"/>
    <w:next w:val="a"/>
    <w:link w:val="60"/>
    <w:uiPriority w:val="9"/>
    <w:unhideWhenUsed/>
    <w:qFormat/>
    <w:rsid w:val="00CC2B4C"/>
    <w:pPr>
      <w:keepNext/>
      <w:ind w:leftChars="300" w:left="400" w:hangingChars="100" w:hanging="100"/>
      <w:outlineLvl w:val="5"/>
    </w:pPr>
    <w:rPr>
      <w:bCs/>
    </w:rPr>
  </w:style>
  <w:style w:type="paragraph" w:styleId="7">
    <w:name w:val="heading 7"/>
    <w:aliases w:val="ａ"/>
    <w:basedOn w:val="a"/>
    <w:next w:val="a"/>
    <w:link w:val="70"/>
    <w:uiPriority w:val="9"/>
    <w:unhideWhenUsed/>
    <w:qFormat/>
    <w:rsid w:val="00F70157"/>
    <w:pPr>
      <w:keepNext/>
      <w:ind w:leftChars="400" w:left="500" w:hangingChars="100" w:hanging="10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一太郎ランクスタイル５"/>
    <w:basedOn w:val="a"/>
  </w:style>
  <w:style w:type="paragraph" w:customStyle="1" w:styleId="Word">
    <w:name w:val="標準；(Word文書)"/>
    <w:basedOn w:val="a"/>
  </w:style>
  <w:style w:type="character" w:customStyle="1" w:styleId="11">
    <w:name w:val="段落フォント1"/>
    <w:basedOn w:val="a1"/>
  </w:style>
  <w:style w:type="paragraph" w:customStyle="1" w:styleId="12">
    <w:name w:val="標準の表1"/>
    <w:basedOn w:val="a"/>
    <w:pPr>
      <w:jc w:val="left"/>
    </w:pPr>
    <w:rPr>
      <w:rFonts w:ascii="Century" w:hAnsi="Century"/>
      <w:sz w:val="21"/>
    </w:rPr>
  </w:style>
  <w:style w:type="paragraph" w:styleId="a5">
    <w:name w:val="header"/>
    <w:basedOn w:val="a"/>
    <w:link w:val="a6"/>
    <w:uiPriority w:val="99"/>
    <w:unhideWhenUsed/>
    <w:rsid w:val="003C35E3"/>
    <w:pPr>
      <w:tabs>
        <w:tab w:val="center" w:pos="4252"/>
        <w:tab w:val="right" w:pos="8504"/>
      </w:tabs>
      <w:snapToGrid w:val="0"/>
    </w:pPr>
  </w:style>
  <w:style w:type="character" w:customStyle="1" w:styleId="a6">
    <w:name w:val="ヘッダー (文字)"/>
    <w:basedOn w:val="a1"/>
    <w:link w:val="a5"/>
    <w:uiPriority w:val="99"/>
    <w:rsid w:val="003C35E3"/>
    <w:rPr>
      <w:color w:val="000000"/>
      <w:sz w:val="24"/>
    </w:rPr>
  </w:style>
  <w:style w:type="paragraph" w:styleId="a7">
    <w:name w:val="footer"/>
    <w:basedOn w:val="a"/>
    <w:link w:val="a8"/>
    <w:uiPriority w:val="99"/>
    <w:unhideWhenUsed/>
    <w:rsid w:val="003C35E3"/>
    <w:pPr>
      <w:tabs>
        <w:tab w:val="center" w:pos="4252"/>
        <w:tab w:val="right" w:pos="8504"/>
      </w:tabs>
      <w:snapToGrid w:val="0"/>
    </w:pPr>
  </w:style>
  <w:style w:type="character" w:customStyle="1" w:styleId="a8">
    <w:name w:val="フッター (文字)"/>
    <w:basedOn w:val="a1"/>
    <w:link w:val="a7"/>
    <w:uiPriority w:val="99"/>
    <w:rsid w:val="003C35E3"/>
    <w:rPr>
      <w:color w:val="000000"/>
      <w:sz w:val="24"/>
    </w:rPr>
  </w:style>
  <w:style w:type="paragraph" w:styleId="a9">
    <w:name w:val="Balloon Text"/>
    <w:basedOn w:val="a"/>
    <w:link w:val="aa"/>
    <w:uiPriority w:val="99"/>
    <w:semiHidden/>
    <w:unhideWhenUsed/>
    <w:rsid w:val="008B02C4"/>
    <w:rPr>
      <w:rFonts w:asciiTheme="majorHAnsi" w:eastAsiaTheme="majorEastAsia" w:hAnsiTheme="majorHAnsi" w:cstheme="majorBidi"/>
      <w:sz w:val="18"/>
      <w:szCs w:val="18"/>
    </w:rPr>
  </w:style>
  <w:style w:type="character" w:customStyle="1" w:styleId="aa">
    <w:name w:val="吹き出し (文字)"/>
    <w:basedOn w:val="a1"/>
    <w:link w:val="a9"/>
    <w:uiPriority w:val="99"/>
    <w:semiHidden/>
    <w:rsid w:val="008B02C4"/>
    <w:rPr>
      <w:rFonts w:asciiTheme="majorHAnsi" w:eastAsiaTheme="majorEastAsia" w:hAnsiTheme="majorHAnsi" w:cstheme="majorBidi"/>
      <w:color w:val="000000"/>
      <w:sz w:val="18"/>
      <w:szCs w:val="18"/>
    </w:rPr>
  </w:style>
  <w:style w:type="character" w:styleId="ab">
    <w:name w:val="Hyperlink"/>
    <w:basedOn w:val="a1"/>
    <w:uiPriority w:val="99"/>
    <w:unhideWhenUsed/>
    <w:rsid w:val="00B003AC"/>
    <w:rPr>
      <w:color w:val="0563C1" w:themeColor="hyperlink"/>
      <w:u w:val="single"/>
    </w:rPr>
  </w:style>
  <w:style w:type="character" w:styleId="ac">
    <w:name w:val="annotation reference"/>
    <w:basedOn w:val="a1"/>
    <w:uiPriority w:val="99"/>
    <w:semiHidden/>
    <w:unhideWhenUsed/>
    <w:rsid w:val="00497C4E"/>
    <w:rPr>
      <w:sz w:val="18"/>
      <w:szCs w:val="18"/>
    </w:rPr>
  </w:style>
  <w:style w:type="paragraph" w:styleId="ad">
    <w:name w:val="annotation text"/>
    <w:basedOn w:val="a"/>
    <w:link w:val="ae"/>
    <w:uiPriority w:val="99"/>
    <w:unhideWhenUsed/>
    <w:rsid w:val="00497C4E"/>
    <w:pPr>
      <w:jc w:val="left"/>
    </w:pPr>
  </w:style>
  <w:style w:type="character" w:customStyle="1" w:styleId="ae">
    <w:name w:val="コメント文字列 (文字)"/>
    <w:basedOn w:val="a1"/>
    <w:link w:val="ad"/>
    <w:uiPriority w:val="99"/>
    <w:rsid w:val="00497C4E"/>
    <w:rPr>
      <w:color w:val="000000"/>
      <w:sz w:val="24"/>
    </w:rPr>
  </w:style>
  <w:style w:type="paragraph" w:styleId="af">
    <w:name w:val="annotation subject"/>
    <w:basedOn w:val="ad"/>
    <w:next w:val="ad"/>
    <w:link w:val="af0"/>
    <w:uiPriority w:val="99"/>
    <w:semiHidden/>
    <w:unhideWhenUsed/>
    <w:rsid w:val="00497C4E"/>
    <w:rPr>
      <w:b/>
      <w:bCs/>
    </w:rPr>
  </w:style>
  <w:style w:type="character" w:customStyle="1" w:styleId="af0">
    <w:name w:val="コメント内容 (文字)"/>
    <w:basedOn w:val="ae"/>
    <w:link w:val="af"/>
    <w:uiPriority w:val="99"/>
    <w:semiHidden/>
    <w:rsid w:val="00497C4E"/>
    <w:rPr>
      <w:b/>
      <w:bCs/>
      <w:color w:val="000000"/>
      <w:sz w:val="24"/>
    </w:rPr>
  </w:style>
  <w:style w:type="paragraph" w:styleId="af1">
    <w:name w:val="Note Heading"/>
    <w:basedOn w:val="a"/>
    <w:next w:val="a"/>
    <w:link w:val="af2"/>
    <w:uiPriority w:val="99"/>
    <w:unhideWhenUsed/>
    <w:rsid w:val="00371432"/>
    <w:pPr>
      <w:jc w:val="center"/>
    </w:pPr>
    <w:rPr>
      <w:rFonts w:hint="default"/>
    </w:rPr>
  </w:style>
  <w:style w:type="character" w:customStyle="1" w:styleId="af2">
    <w:name w:val="記 (文字)"/>
    <w:basedOn w:val="a1"/>
    <w:link w:val="af1"/>
    <w:uiPriority w:val="99"/>
    <w:rsid w:val="00371432"/>
    <w:rPr>
      <w:color w:val="000000"/>
      <w:sz w:val="24"/>
    </w:rPr>
  </w:style>
  <w:style w:type="paragraph" w:styleId="af3">
    <w:name w:val="Closing"/>
    <w:basedOn w:val="a"/>
    <w:link w:val="af4"/>
    <w:uiPriority w:val="99"/>
    <w:unhideWhenUsed/>
    <w:rsid w:val="00371432"/>
    <w:pPr>
      <w:jc w:val="right"/>
    </w:pPr>
    <w:rPr>
      <w:rFonts w:hint="default"/>
    </w:rPr>
  </w:style>
  <w:style w:type="character" w:customStyle="1" w:styleId="af4">
    <w:name w:val="結語 (文字)"/>
    <w:basedOn w:val="a1"/>
    <w:link w:val="af3"/>
    <w:uiPriority w:val="99"/>
    <w:rsid w:val="00371432"/>
    <w:rPr>
      <w:color w:val="000000"/>
      <w:sz w:val="24"/>
    </w:rPr>
  </w:style>
  <w:style w:type="paragraph" w:styleId="af5">
    <w:name w:val="Revision"/>
    <w:hidden/>
    <w:uiPriority w:val="99"/>
    <w:semiHidden/>
    <w:rsid w:val="0046204D"/>
    <w:rPr>
      <w:rFonts w:hint="eastAsia"/>
      <w:color w:val="000000"/>
      <w:sz w:val="24"/>
    </w:rPr>
  </w:style>
  <w:style w:type="character" w:customStyle="1" w:styleId="10">
    <w:name w:val="見出し 1 (文字)"/>
    <w:aliases w:val="柱書き (文字)"/>
    <w:basedOn w:val="a1"/>
    <w:link w:val="1"/>
    <w:uiPriority w:val="9"/>
    <w:rsid w:val="00EA44D7"/>
    <w:rPr>
      <w:rFonts w:asciiTheme="minorHAnsi" w:hAnsiTheme="minorHAnsi" w:cstheme="majorBidi"/>
      <w:color w:val="000000"/>
      <w:sz w:val="24"/>
      <w:szCs w:val="24"/>
    </w:rPr>
  </w:style>
  <w:style w:type="character" w:customStyle="1" w:styleId="21">
    <w:name w:val="見出し 2 (文字)"/>
    <w:aliases w:val="ぶらさげ２文字 (文字)"/>
    <w:basedOn w:val="a1"/>
    <w:link w:val="2"/>
    <w:uiPriority w:val="9"/>
    <w:rsid w:val="00CA6F07"/>
    <w:rPr>
      <w:rFonts w:asciiTheme="minorHAnsi" w:hAnsiTheme="minorHAnsi" w:cstheme="majorBidi"/>
      <w:color w:val="000000"/>
      <w:sz w:val="24"/>
    </w:rPr>
  </w:style>
  <w:style w:type="paragraph" w:styleId="af6">
    <w:name w:val="Body Text"/>
    <w:basedOn w:val="a"/>
    <w:link w:val="af7"/>
    <w:uiPriority w:val="99"/>
    <w:semiHidden/>
    <w:unhideWhenUsed/>
    <w:rsid w:val="00CA6F07"/>
  </w:style>
  <w:style w:type="character" w:customStyle="1" w:styleId="af7">
    <w:name w:val="本文 (文字)"/>
    <w:basedOn w:val="a1"/>
    <w:link w:val="af6"/>
    <w:uiPriority w:val="99"/>
    <w:semiHidden/>
    <w:rsid w:val="00CA6F07"/>
    <w:rPr>
      <w:color w:val="000000"/>
      <w:sz w:val="24"/>
    </w:rPr>
  </w:style>
  <w:style w:type="paragraph" w:styleId="a0">
    <w:name w:val="Body Text First Indent"/>
    <w:basedOn w:val="af6"/>
    <w:link w:val="af8"/>
    <w:uiPriority w:val="99"/>
    <w:unhideWhenUsed/>
    <w:rsid w:val="00CA6F07"/>
    <w:pPr>
      <w:ind w:firstLineChars="100" w:firstLine="210"/>
    </w:pPr>
  </w:style>
  <w:style w:type="character" w:customStyle="1" w:styleId="af8">
    <w:name w:val="本文字下げ (文字)"/>
    <w:basedOn w:val="af7"/>
    <w:link w:val="a0"/>
    <w:uiPriority w:val="99"/>
    <w:rsid w:val="00CA6F07"/>
    <w:rPr>
      <w:color w:val="000000"/>
      <w:sz w:val="24"/>
    </w:rPr>
  </w:style>
  <w:style w:type="character" w:customStyle="1" w:styleId="30">
    <w:name w:val="見出し 3 (文字)"/>
    <w:aliases w:val="ぶらさげ３ (文字)"/>
    <w:basedOn w:val="a1"/>
    <w:link w:val="3"/>
    <w:uiPriority w:val="9"/>
    <w:rsid w:val="006C1885"/>
    <w:rPr>
      <w:rFonts w:asciiTheme="majorHAnsi" w:hAnsiTheme="majorHAnsi" w:cstheme="majorBidi"/>
      <w:color w:val="000000"/>
      <w:sz w:val="24"/>
    </w:rPr>
  </w:style>
  <w:style w:type="paragraph" w:styleId="af9">
    <w:name w:val="Body Text Indent"/>
    <w:basedOn w:val="a"/>
    <w:link w:val="afa"/>
    <w:uiPriority w:val="99"/>
    <w:semiHidden/>
    <w:unhideWhenUsed/>
    <w:rsid w:val="00CA6F07"/>
    <w:pPr>
      <w:ind w:leftChars="400" w:left="851"/>
    </w:pPr>
  </w:style>
  <w:style w:type="character" w:customStyle="1" w:styleId="afa">
    <w:name w:val="本文インデント (文字)"/>
    <w:basedOn w:val="a1"/>
    <w:link w:val="af9"/>
    <w:uiPriority w:val="99"/>
    <w:semiHidden/>
    <w:rsid w:val="00CA6F07"/>
    <w:rPr>
      <w:color w:val="000000"/>
      <w:sz w:val="24"/>
    </w:rPr>
  </w:style>
  <w:style w:type="paragraph" w:styleId="20">
    <w:name w:val="Body Text First Indent 2"/>
    <w:basedOn w:val="af9"/>
    <w:link w:val="22"/>
    <w:uiPriority w:val="99"/>
    <w:semiHidden/>
    <w:unhideWhenUsed/>
    <w:rsid w:val="00CA6F07"/>
    <w:pPr>
      <w:ind w:firstLineChars="100" w:firstLine="210"/>
    </w:pPr>
  </w:style>
  <w:style w:type="character" w:customStyle="1" w:styleId="22">
    <w:name w:val="本文字下げ 2 (文字)"/>
    <w:basedOn w:val="afa"/>
    <w:link w:val="20"/>
    <w:uiPriority w:val="99"/>
    <w:semiHidden/>
    <w:rsid w:val="00CA6F07"/>
    <w:rPr>
      <w:color w:val="000000"/>
      <w:sz w:val="24"/>
    </w:rPr>
  </w:style>
  <w:style w:type="character" w:customStyle="1" w:styleId="40">
    <w:name w:val="見出し 4 (文字)"/>
    <w:aliases w:val="ぶらさげ４ (文字)"/>
    <w:basedOn w:val="a1"/>
    <w:link w:val="4"/>
    <w:uiPriority w:val="9"/>
    <w:rsid w:val="00FC3FC8"/>
    <w:rPr>
      <w:bCs/>
      <w:color w:val="000000"/>
      <w:sz w:val="24"/>
    </w:rPr>
  </w:style>
  <w:style w:type="character" w:customStyle="1" w:styleId="50">
    <w:name w:val="見出し 5 (文字)"/>
    <w:aliases w:val="ア (文字)"/>
    <w:basedOn w:val="a1"/>
    <w:link w:val="5"/>
    <w:uiPriority w:val="9"/>
    <w:rsid w:val="005B0729"/>
    <w:rPr>
      <w:rFonts w:asciiTheme="minorHAnsi" w:hAnsiTheme="minorHAnsi" w:cstheme="majorBidi"/>
      <w:color w:val="000000"/>
      <w:sz w:val="24"/>
    </w:rPr>
  </w:style>
  <w:style w:type="character" w:customStyle="1" w:styleId="60">
    <w:name w:val="見出し 6 (文字)"/>
    <w:aliases w:val="（ア） (文字)"/>
    <w:basedOn w:val="a1"/>
    <w:link w:val="6"/>
    <w:uiPriority w:val="9"/>
    <w:rsid w:val="00CC2B4C"/>
    <w:rPr>
      <w:bCs/>
      <w:color w:val="000000"/>
      <w:sz w:val="24"/>
    </w:rPr>
  </w:style>
  <w:style w:type="character" w:customStyle="1" w:styleId="70">
    <w:name w:val="見出し 7 (文字)"/>
    <w:aliases w:val="ａ (文字)"/>
    <w:basedOn w:val="a1"/>
    <w:link w:val="7"/>
    <w:uiPriority w:val="9"/>
    <w:rsid w:val="00F70157"/>
    <w:rPr>
      <w:color w:val="000000"/>
      <w:sz w:val="24"/>
    </w:rPr>
  </w:style>
  <w:style w:type="paragraph" w:styleId="afb">
    <w:name w:val="List Paragraph"/>
    <w:basedOn w:val="a"/>
    <w:uiPriority w:val="34"/>
    <w:qFormat/>
    <w:rsid w:val="00021115"/>
    <w:pPr>
      <w:ind w:leftChars="400" w:left="840"/>
    </w:pPr>
  </w:style>
  <w:style w:type="character" w:styleId="afc">
    <w:name w:val="Mention"/>
    <w:basedOn w:val="a1"/>
    <w:uiPriority w:val="99"/>
    <w:unhideWhenUsed/>
    <w:rsid w:val="00EF608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406257">
      <w:bodyDiv w:val="1"/>
      <w:marLeft w:val="0"/>
      <w:marRight w:val="0"/>
      <w:marTop w:val="0"/>
      <w:marBottom w:val="0"/>
      <w:divBdr>
        <w:top w:val="none" w:sz="0" w:space="0" w:color="auto"/>
        <w:left w:val="none" w:sz="0" w:space="0" w:color="auto"/>
        <w:bottom w:val="none" w:sz="0" w:space="0" w:color="auto"/>
        <w:right w:val="none" w:sz="0" w:space="0" w:color="auto"/>
      </w:divBdr>
    </w:div>
    <w:div w:id="141527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9475ae-e73a-4602-91d9-aee43b32464c">
      <Terms xmlns="http://schemas.microsoft.com/office/infopath/2007/PartnerControls"/>
    </lcf76f155ced4ddcb4097134ff3c332f>
    <TaxCatchAll xmlns="5eeb6a2f-562e-4517-bc92-c874f47d5e1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8E61BF762B4674DB1213E3A5393C5E0" ma:contentTypeVersion="12" ma:contentTypeDescription="新しいドキュメントを作成します。" ma:contentTypeScope="" ma:versionID="f2cfa168181c1f1f226ef58c81570a49">
  <xsd:schema xmlns:xsd="http://www.w3.org/2001/XMLSchema" xmlns:xs="http://www.w3.org/2001/XMLSchema" xmlns:p="http://schemas.microsoft.com/office/2006/metadata/properties" xmlns:ns2="ab9475ae-e73a-4602-91d9-aee43b32464c" xmlns:ns3="5eeb6a2f-562e-4517-bc92-c874f47d5e13" targetNamespace="http://schemas.microsoft.com/office/2006/metadata/properties" ma:root="true" ma:fieldsID="d3be158692dbd59e737b48e023190c3d" ns2:_="" ns3:_="">
    <xsd:import namespace="ab9475ae-e73a-4602-91d9-aee43b32464c"/>
    <xsd:import namespace="5eeb6a2f-562e-4517-bc92-c874f47d5e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9475ae-e73a-4602-91d9-aee43b3246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eb6a2f-562e-4517-bc92-c874f47d5e1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d6260d-dd51-4420-9a23-92a24089fcc6}" ma:internalName="TaxCatchAll" ma:showField="CatchAllData" ma:web="5eeb6a2f-562e-4517-bc92-c874f47d5e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5ABBF2-8064-440E-AE9C-74DF30ED231F}">
  <ds:schemaRefs>
    <ds:schemaRef ds:uri="http://schemas.microsoft.com/office/2006/metadata/properties"/>
    <ds:schemaRef ds:uri="http://schemas.microsoft.com/office/infopath/2007/PartnerControls"/>
    <ds:schemaRef ds:uri="ab9475ae-e73a-4602-91d9-aee43b32464c"/>
    <ds:schemaRef ds:uri="5eeb6a2f-562e-4517-bc92-c874f47d5e13"/>
  </ds:schemaRefs>
</ds:datastoreItem>
</file>

<file path=customXml/itemProps2.xml><?xml version="1.0" encoding="utf-8"?>
<ds:datastoreItem xmlns:ds="http://schemas.openxmlformats.org/officeDocument/2006/customXml" ds:itemID="{83E64A66-ACB1-4689-B082-333B8992F9D3}">
  <ds:schemaRefs>
    <ds:schemaRef ds:uri="http://schemas.microsoft.com/sharepoint/v3/contenttype/forms"/>
  </ds:schemaRefs>
</ds:datastoreItem>
</file>

<file path=customXml/itemProps3.xml><?xml version="1.0" encoding="utf-8"?>
<ds:datastoreItem xmlns:ds="http://schemas.openxmlformats.org/officeDocument/2006/customXml" ds:itemID="{2A16DE10-4A65-45FD-9F16-0874FE2D9FED}">
  <ds:schemaRefs>
    <ds:schemaRef ds:uri="http://schemas.openxmlformats.org/officeDocument/2006/bibliography"/>
  </ds:schemaRefs>
</ds:datastoreItem>
</file>

<file path=customXml/itemProps4.xml><?xml version="1.0" encoding="utf-8"?>
<ds:datastoreItem xmlns:ds="http://schemas.openxmlformats.org/officeDocument/2006/customXml" ds:itemID="{8BA1EA88-B950-4EB8-ABDD-15B63F249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9475ae-e73a-4602-91d9-aee43b32464c"/>
    <ds:schemaRef ds:uri="5eeb6a2f-562e-4517-bc92-c874f47d5e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1262</Words>
  <Characters>463</Characters>
  <Application>Microsoft Office Word</Application>
  <DocSecurity>0</DocSecurity>
  <Lines>3</Lines>
  <Paragraphs>3</Paragraphs>
  <ScaleCrop>false</ScaleCrop>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吉田美恵子</dc:creator>
  <cp:keywords/>
  <dc:description/>
  <cp:lastModifiedBy>吉田美恵子</cp:lastModifiedBy>
  <cp:revision>3</cp:revision>
  <dcterms:created xsi:type="dcterms:W3CDTF">2025-09-22T07:39:00Z</dcterms:created>
  <dcterms:modified xsi:type="dcterms:W3CDTF">2025-09-22T07:40:00Z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0x01010058E61BF762B4674DB1213E3A5393C5E0</vt:lpwstr>
  </property>
  <property fmtid="{D5CDD505-2E9C-101B-9397-08002B2CF9AE}" pid="3" name="MediaServiceImageTags">
    <vt:lpwstr/>
  </property>
</Properties>
</file>